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8F972" w14:textId="09363906" w:rsidR="000353D8" w:rsidRDefault="000353D8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5E28B8">
        <w:rPr>
          <w:rFonts w:ascii="Arial" w:hAnsi="Arial" w:cs="Arial"/>
          <w:sz w:val="22"/>
          <w:szCs w:val="22"/>
        </w:rPr>
        <w:t xml:space="preserve">Temeljem </w:t>
      </w:r>
      <w:r w:rsidRPr="005E28B8">
        <w:rPr>
          <w:rFonts w:ascii="Arial" w:eastAsia="TimesNewRoman" w:hAnsi="Arial" w:cs="Arial"/>
          <w:sz w:val="22"/>
          <w:szCs w:val="22"/>
        </w:rPr>
        <w:t>č</w:t>
      </w:r>
      <w:r w:rsidRPr="005E28B8">
        <w:rPr>
          <w:rFonts w:ascii="Arial" w:hAnsi="Arial" w:cs="Arial"/>
          <w:sz w:val="22"/>
          <w:szCs w:val="22"/>
        </w:rPr>
        <w:t>lanka 17. stavka 1. alineja 1. Zakona o sustavu civilne zaštite („Narodne novine“ broj 82/15, 118/18</w:t>
      </w:r>
      <w:r w:rsidR="006F07BB">
        <w:rPr>
          <w:rFonts w:ascii="Arial" w:hAnsi="Arial" w:cs="Arial"/>
          <w:sz w:val="22"/>
          <w:szCs w:val="22"/>
        </w:rPr>
        <w:t xml:space="preserve">, </w:t>
      </w:r>
      <w:r w:rsidRPr="005E28B8">
        <w:rPr>
          <w:rFonts w:ascii="Arial" w:hAnsi="Arial" w:cs="Arial"/>
          <w:sz w:val="22"/>
          <w:szCs w:val="22"/>
        </w:rPr>
        <w:t>31/20</w:t>
      </w:r>
      <w:r w:rsidR="006F07BB">
        <w:rPr>
          <w:rFonts w:ascii="Arial" w:hAnsi="Arial" w:cs="Arial"/>
          <w:sz w:val="22"/>
          <w:szCs w:val="22"/>
        </w:rPr>
        <w:t xml:space="preserve"> i  20/21</w:t>
      </w:r>
      <w:r w:rsidRPr="005E28B8">
        <w:rPr>
          <w:rFonts w:ascii="Arial" w:hAnsi="Arial" w:cs="Arial"/>
          <w:sz w:val="22"/>
          <w:szCs w:val="22"/>
        </w:rPr>
        <w:t xml:space="preserve">) i </w:t>
      </w:r>
      <w:r w:rsidRPr="005E28B8">
        <w:rPr>
          <w:rFonts w:ascii="Arial" w:eastAsia="TimesNewRoman" w:hAnsi="Arial" w:cs="Arial"/>
          <w:sz w:val="22"/>
          <w:szCs w:val="22"/>
        </w:rPr>
        <w:t>č</w:t>
      </w:r>
      <w:r w:rsidRPr="005E28B8">
        <w:rPr>
          <w:rFonts w:ascii="Arial" w:hAnsi="Arial" w:cs="Arial"/>
          <w:sz w:val="22"/>
          <w:szCs w:val="22"/>
        </w:rPr>
        <w:t xml:space="preserve">lanka 51. Statuta Grada Drniša </w:t>
      </w:r>
      <w:r w:rsidR="00D75C2A" w:rsidRPr="005E28B8">
        <w:rPr>
          <w:rFonts w:ascii="Arial" w:hAnsi="Arial" w:cs="Arial"/>
          <w:sz w:val="22"/>
          <w:szCs w:val="22"/>
        </w:rPr>
        <w:t>(</w:t>
      </w:r>
      <w:r w:rsidRPr="005E28B8">
        <w:rPr>
          <w:rFonts w:ascii="Arial" w:hAnsi="Arial" w:cs="Arial"/>
          <w:sz w:val="22"/>
          <w:szCs w:val="22"/>
        </w:rPr>
        <w:t>“Službeni gla</w:t>
      </w:r>
      <w:r w:rsidR="00D75C2A" w:rsidRPr="005E28B8">
        <w:rPr>
          <w:rFonts w:ascii="Arial" w:hAnsi="Arial" w:cs="Arial"/>
          <w:sz w:val="22"/>
          <w:szCs w:val="22"/>
        </w:rPr>
        <w:t>snik Grada Drniša broj  2/21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631102" w:rsidRPr="00E865EB">
        <w:rPr>
          <w:rFonts w:ascii="Arial" w:hAnsi="Arial" w:cs="Arial"/>
          <w:sz w:val="22"/>
          <w:szCs w:val="22"/>
        </w:rPr>
        <w:t>i 2/22</w:t>
      </w:r>
      <w:r w:rsidRPr="005E28B8">
        <w:rPr>
          <w:rFonts w:ascii="Arial" w:hAnsi="Arial" w:cs="Arial"/>
          <w:sz w:val="22"/>
          <w:szCs w:val="22"/>
        </w:rPr>
        <w:t>), Gradsko vije</w:t>
      </w:r>
      <w:r w:rsidRPr="005E28B8">
        <w:rPr>
          <w:rFonts w:ascii="Arial" w:eastAsia="TimesNewRoman" w:hAnsi="Arial" w:cs="Arial"/>
          <w:sz w:val="22"/>
          <w:szCs w:val="22"/>
        </w:rPr>
        <w:t>ć</w:t>
      </w:r>
      <w:r w:rsidRPr="005E28B8">
        <w:rPr>
          <w:rFonts w:ascii="Arial" w:hAnsi="Arial" w:cs="Arial"/>
          <w:sz w:val="22"/>
          <w:szCs w:val="22"/>
        </w:rPr>
        <w:t xml:space="preserve">e Grada Drniša, na </w:t>
      </w:r>
      <w:r w:rsidR="003A74B1">
        <w:rPr>
          <w:rFonts w:ascii="Arial" w:hAnsi="Arial" w:cs="Arial"/>
          <w:sz w:val="22"/>
          <w:szCs w:val="22"/>
        </w:rPr>
        <w:t>12</w:t>
      </w:r>
      <w:r w:rsidRPr="005E28B8">
        <w:rPr>
          <w:rFonts w:ascii="Arial" w:hAnsi="Arial" w:cs="Arial"/>
          <w:sz w:val="22"/>
          <w:szCs w:val="22"/>
        </w:rPr>
        <w:t xml:space="preserve">.  sjednici održanoj dana  </w:t>
      </w:r>
      <w:r w:rsidR="00D75C2A" w:rsidRPr="005E28B8">
        <w:rPr>
          <w:rFonts w:ascii="Arial" w:hAnsi="Arial" w:cs="Arial"/>
          <w:sz w:val="22"/>
          <w:szCs w:val="22"/>
        </w:rPr>
        <w:t>_____</w:t>
      </w:r>
      <w:r w:rsidRPr="005E28B8">
        <w:rPr>
          <w:rFonts w:ascii="Arial" w:hAnsi="Arial" w:cs="Arial"/>
          <w:sz w:val="22"/>
          <w:szCs w:val="22"/>
        </w:rPr>
        <w:t xml:space="preserve">  prosinca 202</w:t>
      </w:r>
      <w:r w:rsidR="003A74B1">
        <w:rPr>
          <w:rFonts w:ascii="Arial" w:hAnsi="Arial" w:cs="Arial"/>
          <w:sz w:val="22"/>
          <w:szCs w:val="22"/>
        </w:rPr>
        <w:t>2</w:t>
      </w:r>
      <w:r w:rsidR="006F58B2" w:rsidRPr="005E28B8">
        <w:rPr>
          <w:rFonts w:ascii="Arial" w:hAnsi="Arial" w:cs="Arial"/>
          <w:sz w:val="22"/>
          <w:szCs w:val="22"/>
        </w:rPr>
        <w:t>. godine, usvaja</w:t>
      </w:r>
    </w:p>
    <w:p w14:paraId="00365A59" w14:textId="77777777" w:rsidR="00631102" w:rsidRPr="005E28B8" w:rsidRDefault="00631102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14:paraId="34F684D9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1C1502" w14:textId="44600AE9" w:rsidR="000353D8" w:rsidRPr="005E28B8" w:rsidRDefault="000353D8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4"/>
          <w:szCs w:val="24"/>
        </w:rPr>
        <w:t>ANALIZU</w:t>
      </w:r>
    </w:p>
    <w:p w14:paraId="0A5EA46E" w14:textId="338F5421" w:rsidR="000353D8" w:rsidRPr="005E28B8" w:rsidRDefault="000353D8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4"/>
          <w:szCs w:val="24"/>
        </w:rPr>
        <w:t>STANJA SUSTAVA  CIVILNE ZAŠTITE  NA PODRUČ</w:t>
      </w:r>
      <w:r w:rsidR="00A074F2" w:rsidRPr="005E28B8">
        <w:rPr>
          <w:rFonts w:ascii="Arial" w:hAnsi="Arial" w:cs="Arial"/>
          <w:b/>
          <w:bCs/>
          <w:sz w:val="24"/>
          <w:szCs w:val="24"/>
        </w:rPr>
        <w:t>JU GRADA DRNIŠA U 202</w:t>
      </w:r>
      <w:r w:rsidR="0014032D">
        <w:rPr>
          <w:rFonts w:ascii="Arial" w:hAnsi="Arial" w:cs="Arial"/>
          <w:b/>
          <w:bCs/>
          <w:sz w:val="24"/>
          <w:szCs w:val="24"/>
        </w:rPr>
        <w:t>2</w:t>
      </w:r>
      <w:r w:rsidRPr="005E28B8">
        <w:rPr>
          <w:rFonts w:ascii="Arial" w:hAnsi="Arial" w:cs="Arial"/>
          <w:b/>
          <w:bCs/>
          <w:sz w:val="24"/>
          <w:szCs w:val="24"/>
        </w:rPr>
        <w:t>. GODINI I PLAN RAZVOJA S</w:t>
      </w:r>
      <w:r w:rsidR="00A074F2" w:rsidRPr="005E28B8">
        <w:rPr>
          <w:rFonts w:ascii="Arial" w:hAnsi="Arial" w:cs="Arial"/>
          <w:b/>
          <w:bCs/>
          <w:sz w:val="24"/>
          <w:szCs w:val="24"/>
        </w:rPr>
        <w:t>USTAVA  CIVILNE  ZAŠTITE ZA 202</w:t>
      </w:r>
      <w:r w:rsidR="0014032D">
        <w:rPr>
          <w:rFonts w:ascii="Arial" w:hAnsi="Arial" w:cs="Arial"/>
          <w:b/>
          <w:bCs/>
          <w:sz w:val="24"/>
          <w:szCs w:val="24"/>
        </w:rPr>
        <w:t>3</w:t>
      </w:r>
      <w:r w:rsidRPr="005E28B8">
        <w:rPr>
          <w:rFonts w:ascii="Arial" w:hAnsi="Arial" w:cs="Arial"/>
          <w:b/>
          <w:bCs/>
          <w:sz w:val="24"/>
          <w:szCs w:val="24"/>
        </w:rPr>
        <w:t>.GODINU, TE PLAN FINANCIRANJA SUSTAVA ZA  TROGODIŠNJE RAZDOBLJE</w:t>
      </w:r>
    </w:p>
    <w:p w14:paraId="26C462FF" w14:textId="1C9B3468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1696B2" w14:textId="77777777" w:rsidR="000353D8" w:rsidRPr="005E28B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28B8">
        <w:rPr>
          <w:rFonts w:ascii="Arial" w:hAnsi="Arial" w:cs="Arial"/>
          <w:b/>
          <w:bCs/>
          <w:sz w:val="24"/>
          <w:szCs w:val="24"/>
        </w:rPr>
        <w:t>UVOD</w:t>
      </w:r>
    </w:p>
    <w:p w14:paraId="61EFD316" w14:textId="77777777" w:rsidR="000F4E77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DDF3369" w14:textId="6311BAFC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Sustav civilne zaštite obuhvaća mjere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aktivnosti (preventivne,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planske,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organizacijske</w:t>
      </w:r>
      <w:r w:rsidR="00631102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operativne,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nadzorne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financijske)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kojima se uređuju prava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obveze sudionika,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ustroj </w:t>
      </w:r>
      <w:r w:rsidR="00591C85" w:rsidRPr="00810275">
        <w:rPr>
          <w:rFonts w:ascii="Arial" w:hAnsi="Arial" w:cs="Arial"/>
          <w:sz w:val="22"/>
          <w:szCs w:val="22"/>
        </w:rPr>
        <w:t xml:space="preserve">i </w:t>
      </w:r>
      <w:r w:rsidRPr="00810275">
        <w:rPr>
          <w:rFonts w:ascii="Arial" w:hAnsi="Arial" w:cs="Arial"/>
          <w:sz w:val="22"/>
          <w:szCs w:val="22"/>
        </w:rPr>
        <w:t>djelovanje svih djelova</w:t>
      </w:r>
      <w:r w:rsidR="00286EEF" w:rsidRPr="00810275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sustav</w:t>
      </w:r>
      <w:r w:rsidR="00286EEF" w:rsidRPr="00810275">
        <w:rPr>
          <w:rFonts w:ascii="Arial" w:hAnsi="Arial" w:cs="Arial"/>
          <w:sz w:val="22"/>
          <w:szCs w:val="22"/>
        </w:rPr>
        <w:t>a</w:t>
      </w:r>
      <w:r w:rsidRPr="00810275">
        <w:rPr>
          <w:rFonts w:ascii="Arial" w:hAnsi="Arial" w:cs="Arial"/>
          <w:sz w:val="22"/>
          <w:szCs w:val="22"/>
        </w:rPr>
        <w:t xml:space="preserve"> civilne zaštite </w:t>
      </w:r>
      <w:r w:rsidR="00286EEF" w:rsidRPr="00810275">
        <w:rPr>
          <w:rFonts w:ascii="Arial" w:hAnsi="Arial" w:cs="Arial"/>
          <w:sz w:val="22"/>
          <w:szCs w:val="22"/>
        </w:rPr>
        <w:t xml:space="preserve">i </w:t>
      </w:r>
      <w:r w:rsidRPr="00810275">
        <w:rPr>
          <w:rFonts w:ascii="Arial" w:hAnsi="Arial" w:cs="Arial"/>
          <w:sz w:val="22"/>
          <w:szCs w:val="22"/>
        </w:rPr>
        <w:t xml:space="preserve">način povezivanja institucionalnih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funkcionalnih  resursa sudionika koji se međusobno nadopunjuju u jedinstvenu cijelinu radi smanjenja rizika od katatrofa te zaštite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spašavanja građana,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 xml:space="preserve">materijalnih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kulturnih dobara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okoliša na teritoriju Republike Hrvatske od posljedica prirodnih,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tehničko-tehnoloških</w:t>
      </w:r>
      <w:r w:rsidR="00286EEF" w:rsidRPr="00810275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velikih nesreća </w:t>
      </w:r>
      <w:r w:rsidR="00591C85" w:rsidRPr="00810275">
        <w:rPr>
          <w:rFonts w:ascii="Arial" w:hAnsi="Arial" w:cs="Arial"/>
          <w:sz w:val="22"/>
          <w:szCs w:val="22"/>
        </w:rPr>
        <w:t>i</w:t>
      </w:r>
      <w:r w:rsidRPr="00810275">
        <w:rPr>
          <w:rFonts w:ascii="Arial" w:hAnsi="Arial" w:cs="Arial"/>
          <w:sz w:val="22"/>
          <w:szCs w:val="22"/>
        </w:rPr>
        <w:t xml:space="preserve"> katrofa,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otklanjanja posljedica terorizma i ratnih razaranja.</w:t>
      </w:r>
    </w:p>
    <w:p w14:paraId="3F9FCED5" w14:textId="650DE047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1E92B" w14:textId="53FF92A8" w:rsidR="000F4E77" w:rsidRPr="00810275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Sustav civilne zaštite ustrojava se na lokalnoj</w:t>
      </w:r>
      <w:r w:rsidR="00591C85" w:rsidRPr="00810275">
        <w:rPr>
          <w:rFonts w:ascii="Arial" w:hAnsi="Arial" w:cs="Arial"/>
          <w:sz w:val="22"/>
          <w:szCs w:val="22"/>
        </w:rPr>
        <w:t>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591C85" w:rsidRPr="00810275">
        <w:rPr>
          <w:rFonts w:ascii="Arial" w:hAnsi="Arial" w:cs="Arial"/>
          <w:sz w:val="22"/>
          <w:szCs w:val="22"/>
        </w:rPr>
        <w:t>područnoj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591C85" w:rsidRPr="00810275">
        <w:rPr>
          <w:rFonts w:ascii="Arial" w:hAnsi="Arial" w:cs="Arial"/>
          <w:sz w:val="22"/>
          <w:szCs w:val="22"/>
        </w:rPr>
        <w:t>(regionalnoj) i državnoj razini,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591C85" w:rsidRPr="00810275">
        <w:rPr>
          <w:rFonts w:ascii="Arial" w:hAnsi="Arial" w:cs="Arial"/>
          <w:sz w:val="22"/>
          <w:szCs w:val="22"/>
        </w:rPr>
        <w:t>a povezuje resurse i sposobnost sudionika,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591C85" w:rsidRPr="00810275">
        <w:rPr>
          <w:rFonts w:ascii="Arial" w:hAnsi="Arial" w:cs="Arial"/>
          <w:sz w:val="22"/>
          <w:szCs w:val="22"/>
        </w:rPr>
        <w:t>operativnih snaga i građana u jedinstvenu cijelinu radi smanjenja rizika od katastrofa,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="00591C85" w:rsidRPr="00810275">
        <w:rPr>
          <w:rFonts w:ascii="Arial" w:hAnsi="Arial" w:cs="Arial"/>
          <w:sz w:val="22"/>
          <w:szCs w:val="22"/>
        </w:rPr>
        <w:t xml:space="preserve">pružanja brzog i optimalnog odgvora na </w:t>
      </w:r>
      <w:r w:rsidR="00286EEF" w:rsidRPr="00810275">
        <w:rPr>
          <w:rFonts w:ascii="Arial" w:hAnsi="Arial" w:cs="Arial"/>
          <w:sz w:val="22"/>
          <w:szCs w:val="22"/>
        </w:rPr>
        <w:t>p</w:t>
      </w:r>
      <w:r w:rsidR="00591C85" w:rsidRPr="00810275">
        <w:rPr>
          <w:rFonts w:ascii="Arial" w:hAnsi="Arial" w:cs="Arial"/>
          <w:sz w:val="22"/>
          <w:szCs w:val="22"/>
        </w:rPr>
        <w:t xml:space="preserve">rijetnje </w:t>
      </w:r>
      <w:r w:rsidR="00286EEF" w:rsidRPr="00810275">
        <w:rPr>
          <w:rFonts w:ascii="Arial" w:hAnsi="Arial" w:cs="Arial"/>
          <w:sz w:val="22"/>
          <w:szCs w:val="22"/>
        </w:rPr>
        <w:t>i</w:t>
      </w:r>
      <w:r w:rsidR="00591C85" w:rsidRPr="00810275">
        <w:rPr>
          <w:rFonts w:ascii="Arial" w:hAnsi="Arial" w:cs="Arial"/>
          <w:sz w:val="22"/>
          <w:szCs w:val="22"/>
        </w:rPr>
        <w:t xml:space="preserve"> opasnosti nastanka te ublažavanja  posljedica velike nesreće i katastrofe.</w:t>
      </w:r>
    </w:p>
    <w:p w14:paraId="24DEC581" w14:textId="77777777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CE78E2" w14:textId="0EAA2242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Grad Drniš, u okviru svojih prava i obveza utvr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enih Ustavom i zakonom, ure</w:t>
      </w:r>
      <w:r w:rsidRPr="00810275">
        <w:rPr>
          <w:rFonts w:ascii="Arial" w:eastAsia="TimesNewRoman" w:hAnsi="Arial" w:cs="Arial"/>
          <w:sz w:val="22"/>
          <w:szCs w:val="22"/>
        </w:rPr>
        <w:t>đ</w:t>
      </w:r>
      <w:r w:rsidRPr="00810275">
        <w:rPr>
          <w:rFonts w:ascii="Arial" w:hAnsi="Arial" w:cs="Arial"/>
          <w:sz w:val="22"/>
          <w:szCs w:val="22"/>
        </w:rPr>
        <w:t>uje,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planira, organizira, financira i provodi zaštitu i spašavanje.</w:t>
      </w:r>
    </w:p>
    <w:p w14:paraId="520060A6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88A588" w14:textId="55A376FF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lankom 17. stavka 1. alineja 1. Zakona o sustavu civilne zaštite („N</w:t>
      </w:r>
      <w:r w:rsidR="00B3353F" w:rsidRPr="00810275">
        <w:rPr>
          <w:rFonts w:ascii="Arial" w:hAnsi="Arial" w:cs="Arial"/>
          <w:sz w:val="22"/>
          <w:szCs w:val="22"/>
        </w:rPr>
        <w:t>arodne novine“</w:t>
      </w:r>
      <w:r w:rsidR="00631102">
        <w:rPr>
          <w:rFonts w:ascii="Arial" w:hAnsi="Arial" w:cs="Arial"/>
          <w:sz w:val="22"/>
          <w:szCs w:val="22"/>
        </w:rPr>
        <w:t>,</w:t>
      </w:r>
      <w:r w:rsidR="00B3353F" w:rsidRPr="00810275">
        <w:rPr>
          <w:rFonts w:ascii="Arial" w:hAnsi="Arial" w:cs="Arial"/>
          <w:sz w:val="22"/>
          <w:szCs w:val="22"/>
        </w:rPr>
        <w:t xml:space="preserve"> broj 82/15, </w:t>
      </w:r>
      <w:r w:rsidRPr="00810275">
        <w:rPr>
          <w:rFonts w:ascii="Arial" w:hAnsi="Arial" w:cs="Arial"/>
          <w:sz w:val="22"/>
          <w:szCs w:val="22"/>
        </w:rPr>
        <w:t>118/18</w:t>
      </w:r>
      <w:r w:rsidR="006F07BB" w:rsidRPr="00810275">
        <w:rPr>
          <w:rFonts w:ascii="Arial" w:hAnsi="Arial" w:cs="Arial"/>
          <w:sz w:val="22"/>
          <w:szCs w:val="22"/>
        </w:rPr>
        <w:t xml:space="preserve">, </w:t>
      </w:r>
      <w:r w:rsidR="00B3353F" w:rsidRPr="00810275">
        <w:rPr>
          <w:rFonts w:ascii="Arial" w:hAnsi="Arial" w:cs="Arial"/>
          <w:sz w:val="22"/>
          <w:szCs w:val="22"/>
        </w:rPr>
        <w:t>31/20</w:t>
      </w:r>
      <w:r w:rsidR="006F07BB" w:rsidRPr="00810275">
        <w:rPr>
          <w:rFonts w:ascii="Arial" w:hAnsi="Arial" w:cs="Arial"/>
          <w:sz w:val="22"/>
          <w:szCs w:val="22"/>
        </w:rPr>
        <w:t xml:space="preserve"> i 20/21</w:t>
      </w:r>
      <w:r w:rsidRPr="00810275">
        <w:rPr>
          <w:rFonts w:ascii="Arial" w:hAnsi="Arial" w:cs="Arial"/>
          <w:sz w:val="22"/>
          <w:szCs w:val="22"/>
        </w:rPr>
        <w:t>) definirano je da predstavni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ko tijelo jedinice lokalne i podru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ne (regionalne) samouprave u postupku donošenja prora</w:t>
      </w:r>
      <w:r w:rsidRPr="00810275">
        <w:rPr>
          <w:rFonts w:ascii="Arial" w:eastAsia="TimesNewRoman" w:hAnsi="Arial" w:cs="Arial"/>
          <w:sz w:val="22"/>
          <w:szCs w:val="22"/>
        </w:rPr>
        <w:t>č</w:t>
      </w:r>
      <w:r w:rsidRPr="00810275">
        <w:rPr>
          <w:rFonts w:ascii="Arial" w:hAnsi="Arial" w:cs="Arial"/>
          <w:sz w:val="22"/>
          <w:szCs w:val="22"/>
        </w:rPr>
        <w:t>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6DC94831" w14:textId="77777777" w:rsidR="005E28B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724F5E" w14:textId="086FF9C0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Mjere i aktivnosti u sustavu civilne zaštite provide slijedeće operativne snage sustava civilne zaštite:</w:t>
      </w:r>
    </w:p>
    <w:p w14:paraId="068979BF" w14:textId="6310477C" w:rsidR="00591C85" w:rsidRPr="00810275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935B9C" w14:textId="2418C13C" w:rsidR="00591C85" w:rsidRPr="00810275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Stožer civilne zaštite  Grada Drniša</w:t>
      </w:r>
    </w:p>
    <w:p w14:paraId="64B9E653" w14:textId="4ACD0202" w:rsidR="006E6440" w:rsidRPr="00631102" w:rsidRDefault="006E6440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Stožer civilne zaštite Grada ima 15 članova,</w:t>
      </w:r>
      <w:r w:rsid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>gradonačelnik Grada Drniša je donio Odluku o osnivanju Stožera civilne zaštite Grada Drniša  5. srpnja 2021. godine 14 (četrnaest) članova koji su predstavnici operativnih snaga i pravnih osoba od interesa za zaštitu i spašavanje. Gradonačelnik Grada Drniša je donio Odluku o dopuni Stožera civilne zaštite Grada Drniša  21. rujna 2021</w:t>
      </w:r>
      <w:r w:rsidR="002A6D43" w:rsidRPr="00631102">
        <w:rPr>
          <w:rFonts w:ascii="Arial" w:hAnsi="Arial" w:cs="Arial"/>
          <w:sz w:val="22"/>
          <w:szCs w:val="22"/>
          <w:lang w:val="hr-HR"/>
        </w:rPr>
        <w:t>.godine.</w:t>
      </w:r>
    </w:p>
    <w:p w14:paraId="4D0750E9" w14:textId="2CB7E472" w:rsidR="00810275" w:rsidRPr="00631102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714BE265" w14:textId="7C27EB5A" w:rsidR="006E6440" w:rsidRPr="00631102" w:rsidRDefault="006E6440" w:rsidP="006E6440">
      <w:pPr>
        <w:spacing w:line="240" w:lineRule="atLeast"/>
        <w:ind w:firstLine="720"/>
        <w:jc w:val="both"/>
        <w:rPr>
          <w:rFonts w:ascii="Arial" w:hAnsi="Arial" w:cs="Arial"/>
          <w:color w:val="000000"/>
          <w:sz w:val="22"/>
          <w:szCs w:val="22"/>
          <w:lang w:val="nl-NL"/>
        </w:rPr>
      </w:pPr>
      <w:r w:rsidRPr="00631102">
        <w:rPr>
          <w:rFonts w:ascii="Arial" w:hAnsi="Arial" w:cs="Arial"/>
          <w:color w:val="000000"/>
          <w:sz w:val="22"/>
          <w:szCs w:val="22"/>
          <w:lang w:val="nl-NL"/>
        </w:rPr>
        <w:t>Stožer civilne zaštite održao je</w:t>
      </w:r>
      <w:r w:rsidR="000861A2" w:rsidRPr="00631102">
        <w:rPr>
          <w:rFonts w:ascii="Arial" w:hAnsi="Arial" w:cs="Arial"/>
          <w:color w:val="000000"/>
          <w:sz w:val="22"/>
          <w:szCs w:val="22"/>
          <w:lang w:val="nl-NL"/>
        </w:rPr>
        <w:t xml:space="preserve"> 2</w:t>
      </w:r>
      <w:r w:rsidRPr="00631102">
        <w:rPr>
          <w:rFonts w:ascii="Arial" w:hAnsi="Arial" w:cs="Arial"/>
          <w:color w:val="000000"/>
          <w:sz w:val="22"/>
          <w:szCs w:val="22"/>
          <w:lang w:val="nl-NL"/>
        </w:rPr>
        <w:t xml:space="preserve"> sjednica na kojoj je: </w:t>
      </w:r>
    </w:p>
    <w:p w14:paraId="7D22FA06" w14:textId="7D5116EF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donesen plan operativne provedbe programa aktivnosti u 202</w:t>
      </w:r>
      <w:r w:rsidR="000861A2">
        <w:rPr>
          <w:rFonts w:ascii="Arial" w:hAnsi="Arial" w:cs="Arial"/>
          <w:sz w:val="22"/>
          <w:szCs w:val="22"/>
        </w:rPr>
        <w:t>2</w:t>
      </w:r>
      <w:r w:rsidRPr="00810275">
        <w:rPr>
          <w:rFonts w:ascii="Arial" w:hAnsi="Arial" w:cs="Arial"/>
          <w:sz w:val="22"/>
          <w:szCs w:val="22"/>
        </w:rPr>
        <w:t>. godini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1E4C617" w14:textId="66EBCEF6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donesen plan uključenja svih subjekata zaštite od požara u 202</w:t>
      </w:r>
      <w:r w:rsidR="000861A2">
        <w:rPr>
          <w:rFonts w:ascii="Arial" w:hAnsi="Arial" w:cs="Arial"/>
          <w:sz w:val="22"/>
          <w:szCs w:val="22"/>
        </w:rPr>
        <w:t>2</w:t>
      </w:r>
      <w:r w:rsidRPr="00810275">
        <w:rPr>
          <w:rFonts w:ascii="Arial" w:hAnsi="Arial" w:cs="Arial"/>
          <w:sz w:val="22"/>
          <w:szCs w:val="22"/>
        </w:rPr>
        <w:t>. godini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27B166D" w14:textId="70BEF290" w:rsidR="006E6440" w:rsidRPr="00810275" w:rsidRDefault="006E6440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donesen plan motriteljsko-dojavne službe i ophodnji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B19EA86" w14:textId="23185956" w:rsidR="002A6D43" w:rsidRPr="00810275" w:rsidRDefault="002A6D43" w:rsidP="002A6D43">
      <w:pPr>
        <w:pStyle w:val="Odlomakpopisa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 w:rsidRPr="00810275">
        <w:rPr>
          <w:rFonts w:ascii="Arial" w:hAnsi="Arial" w:cs="Arial"/>
        </w:rPr>
        <w:t>Aktualna problematika u svezi coronavirusa covid (2019 – nCoV) na području Grada Drniša</w:t>
      </w:r>
    </w:p>
    <w:p w14:paraId="7827F621" w14:textId="35D2D69A" w:rsidR="002A6D43" w:rsidRDefault="002A6D43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747F9D8C" w14:textId="77777777" w:rsidR="00631102" w:rsidRPr="00810275" w:rsidRDefault="00631102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221644ED" w14:textId="2186AC4E" w:rsidR="00591C85" w:rsidRDefault="00591C85" w:rsidP="005F4083">
      <w:pPr>
        <w:numPr>
          <w:ilvl w:val="0"/>
          <w:numId w:val="8"/>
        </w:num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lastRenderedPageBreak/>
        <w:t>Operativne snage vatrogastva</w:t>
      </w:r>
    </w:p>
    <w:p w14:paraId="468CE249" w14:textId="5ECBE843" w:rsidR="00810275" w:rsidRPr="00810275" w:rsidRDefault="00631102" w:rsidP="00810275">
      <w:p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9A5A97F" w14:textId="33626EAA" w:rsidR="002A6D43" w:rsidRPr="00E865EB" w:rsidRDefault="002A6D43" w:rsidP="00631102">
      <w:pPr>
        <w:spacing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color w:val="000000"/>
          <w:sz w:val="22"/>
          <w:szCs w:val="22"/>
        </w:rPr>
        <w:t>Javna vatrogasna postrojba Grada Drniša je temeljna institucija u sustavu civilne zaštite na području Grada Drniša</w:t>
      </w:r>
      <w:r w:rsidR="0063110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10275">
        <w:rPr>
          <w:rFonts w:ascii="Arial" w:hAnsi="Arial" w:cs="Arial"/>
          <w:color w:val="000000"/>
          <w:sz w:val="22"/>
          <w:szCs w:val="22"/>
        </w:rPr>
        <w:t>(23 profesionalna djelatnika), uz djelovanje dobrovoljnog vatrogasnog društva Drniš (</w:t>
      </w:r>
      <w:r w:rsidR="00631102">
        <w:rPr>
          <w:rFonts w:ascii="Arial" w:hAnsi="Arial" w:cs="Arial"/>
          <w:color w:val="000000"/>
          <w:sz w:val="22"/>
          <w:szCs w:val="22"/>
        </w:rPr>
        <w:t xml:space="preserve">profesionalni </w:t>
      </w:r>
      <w:r w:rsidRPr="00810275">
        <w:rPr>
          <w:rFonts w:ascii="Arial" w:hAnsi="Arial" w:cs="Arial"/>
          <w:color w:val="000000"/>
          <w:sz w:val="22"/>
          <w:szCs w:val="22"/>
        </w:rPr>
        <w:t xml:space="preserve">zapovjednik </w:t>
      </w:r>
      <w:r w:rsidRPr="00E865EB">
        <w:rPr>
          <w:rFonts w:ascii="Arial" w:hAnsi="Arial" w:cs="Arial"/>
          <w:sz w:val="22"/>
          <w:szCs w:val="22"/>
        </w:rPr>
        <w:t>i sezonski vatrogas</w:t>
      </w:r>
      <w:r w:rsidR="00631102" w:rsidRPr="00E865EB">
        <w:rPr>
          <w:rFonts w:ascii="Arial" w:hAnsi="Arial" w:cs="Arial"/>
          <w:sz w:val="22"/>
          <w:szCs w:val="22"/>
        </w:rPr>
        <w:t>ci</w:t>
      </w:r>
      <w:r w:rsidRPr="00E865EB">
        <w:rPr>
          <w:rFonts w:ascii="Arial" w:hAnsi="Arial" w:cs="Arial"/>
          <w:sz w:val="22"/>
          <w:szCs w:val="22"/>
        </w:rPr>
        <w:t>).</w:t>
      </w:r>
    </w:p>
    <w:p w14:paraId="4877DD37" w14:textId="77777777" w:rsidR="00591C85" w:rsidRPr="00810275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3E214B" w14:textId="2E686416" w:rsidR="00591C85" w:rsidRPr="00810275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Operativne snage Hrvatskog Crvenog križa</w:t>
      </w:r>
    </w:p>
    <w:p w14:paraId="03BBC120" w14:textId="77777777" w:rsidR="000532B3" w:rsidRPr="00631102" w:rsidRDefault="008C787D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810275">
        <w:rPr>
          <w:lang w:val="hr-HR"/>
        </w:rPr>
        <w:t>Operativne snage crvenog križa čini zaposlenica i volonteri Gradskog društva Crvenog križa Drniš.</w:t>
      </w:r>
      <w:r w:rsidR="000532B3" w:rsidRPr="00810275">
        <w:rPr>
          <w:lang w:val="hr-HR"/>
        </w:rPr>
        <w:t xml:space="preserve">Sukladno planu </w:t>
      </w:r>
      <w:r w:rsidR="000532B3" w:rsidRPr="00631102">
        <w:rPr>
          <w:lang w:val="hr-HR"/>
        </w:rPr>
        <w:t>o</w:t>
      </w:r>
      <w:r w:rsidRPr="00631102">
        <w:rPr>
          <w:lang w:val="hr-HR"/>
        </w:rPr>
        <w:t>rganizira</w:t>
      </w:r>
      <w:r w:rsidR="000532B3" w:rsidRPr="00631102">
        <w:rPr>
          <w:lang w:val="hr-HR"/>
        </w:rPr>
        <w:t>n</w:t>
      </w:r>
      <w:r w:rsidRPr="00631102">
        <w:rPr>
          <w:lang w:val="hr-HR"/>
        </w:rPr>
        <w:t>e su 4 akcije dobrovoljnog darivanja krvi</w:t>
      </w:r>
      <w:r w:rsidR="000532B3" w:rsidRPr="00631102">
        <w:rPr>
          <w:lang w:val="hr-HR"/>
        </w:rPr>
        <w:t>.</w:t>
      </w:r>
    </w:p>
    <w:p w14:paraId="3936C3FB" w14:textId="20DD5E79" w:rsidR="003A74B1" w:rsidRPr="00631102" w:rsidRDefault="000532B3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631102">
        <w:rPr>
          <w:lang w:val="hr-HR"/>
        </w:rPr>
        <w:t>Aktivno  provodi o</w:t>
      </w:r>
      <w:r w:rsidR="008C787D" w:rsidRPr="00631102">
        <w:rPr>
          <w:lang w:val="hr-HR"/>
        </w:rPr>
        <w:t>bilazak starijih i nemoćnih osoba u svrhu dostave lijekova</w:t>
      </w:r>
      <w:r w:rsidR="0014032D" w:rsidRPr="00631102">
        <w:rPr>
          <w:lang w:val="hr-HR"/>
        </w:rPr>
        <w:t xml:space="preserve"> i</w:t>
      </w:r>
      <w:r w:rsidR="008C787D" w:rsidRPr="00631102">
        <w:rPr>
          <w:lang w:val="hr-HR"/>
        </w:rPr>
        <w:t xml:space="preserve"> namirnica</w:t>
      </w:r>
      <w:r w:rsidR="003A74B1" w:rsidRPr="00631102">
        <w:rPr>
          <w:lang w:val="hr-HR"/>
        </w:rPr>
        <w:t>.</w:t>
      </w:r>
    </w:p>
    <w:p w14:paraId="75D47781" w14:textId="248D0CA8" w:rsidR="008C787D" w:rsidRPr="00631102" w:rsidRDefault="003A74B1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631102">
        <w:rPr>
          <w:lang w:val="hr-HR"/>
        </w:rPr>
        <w:t>Izvršeno je distribucija  hrane i higjene  za izbjeglice iz Ukrajine koje su smještene na području Grada</w:t>
      </w:r>
      <w:r w:rsidR="0014032D" w:rsidRPr="00631102">
        <w:rPr>
          <w:lang w:val="hr-HR"/>
        </w:rPr>
        <w:t>.</w:t>
      </w:r>
    </w:p>
    <w:p w14:paraId="68D88F56" w14:textId="27EADBD6" w:rsidR="0014032D" w:rsidRPr="00631102" w:rsidRDefault="0014032D" w:rsidP="00631102">
      <w:pPr>
        <w:pStyle w:val="Tijeloteksta"/>
        <w:spacing w:before="73" w:line="276" w:lineRule="auto"/>
        <w:ind w:right="114" w:firstLine="360"/>
        <w:jc w:val="both"/>
        <w:rPr>
          <w:lang w:val="hr-HR"/>
        </w:rPr>
      </w:pPr>
      <w:r w:rsidRPr="00631102">
        <w:rPr>
          <w:lang w:val="hr-HR"/>
        </w:rPr>
        <w:t>U tjednu Hrvatskog Crvenog križa društvo je provodilo aktivnosti mjerenja tlaka i šećera.</w:t>
      </w:r>
    </w:p>
    <w:p w14:paraId="0CE51B16" w14:textId="77777777" w:rsidR="00591C85" w:rsidRPr="00810275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438E35B" w14:textId="4370EBA1" w:rsidR="00591C85" w:rsidRPr="00810275" w:rsidRDefault="00591C85" w:rsidP="000532B3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 xml:space="preserve">Operativne snage Hrvatske gorske službe spašavanja </w:t>
      </w:r>
    </w:p>
    <w:p w14:paraId="7631EC37" w14:textId="3DA6C6D7" w:rsidR="000532B3" w:rsidRPr="00810275" w:rsidRDefault="000532B3" w:rsidP="00631102">
      <w:pPr>
        <w:pStyle w:val="Default"/>
        <w:ind w:firstLine="708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Aktivnosti Hrvatske gorske službe spašavanja Stanice Šibenik temelje se na Zakonu o sustavu civilne zaštite i Zakonu o Hrvatskoj gorskoj službi spašavanja, iz čega proizlazi da je navedena operativna snaga sustava civilne zaštite.</w:t>
      </w:r>
      <w:r w:rsidR="00631102">
        <w:rPr>
          <w:sz w:val="22"/>
          <w:szCs w:val="22"/>
        </w:rPr>
        <w:t xml:space="preserve"> </w:t>
      </w:r>
      <w:r w:rsidRPr="00810275">
        <w:rPr>
          <w:sz w:val="22"/>
          <w:szCs w:val="22"/>
        </w:rPr>
        <w:t>Sigurnost i zaštita života i imovine je svakodnevna prioritetna javna potreba pa se i aktivnosti ove javne Službe temelje na istome.</w:t>
      </w:r>
    </w:p>
    <w:p w14:paraId="6DFEEF88" w14:textId="77777777" w:rsidR="00631102" w:rsidRDefault="00631102" w:rsidP="00631102">
      <w:pPr>
        <w:pStyle w:val="Default"/>
        <w:jc w:val="both"/>
        <w:rPr>
          <w:sz w:val="22"/>
          <w:szCs w:val="22"/>
        </w:rPr>
      </w:pPr>
    </w:p>
    <w:p w14:paraId="743FF336" w14:textId="42270531" w:rsidR="000532B3" w:rsidRPr="00810275" w:rsidRDefault="000532B3" w:rsidP="00631102">
      <w:pPr>
        <w:pStyle w:val="Default"/>
        <w:jc w:val="both"/>
        <w:rPr>
          <w:sz w:val="22"/>
          <w:szCs w:val="22"/>
        </w:rPr>
      </w:pPr>
      <w:r w:rsidRPr="00810275">
        <w:rPr>
          <w:sz w:val="22"/>
          <w:szCs w:val="22"/>
        </w:rPr>
        <w:t>Svoju operativnost provodi kroz tri područja rada i to:</w:t>
      </w:r>
    </w:p>
    <w:p w14:paraId="54625AEC" w14:textId="77777777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održavanje pripravnosti </w:t>
      </w:r>
    </w:p>
    <w:p w14:paraId="5C46F6C2" w14:textId="77777777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preventiva i edukacija </w:t>
      </w:r>
    </w:p>
    <w:p w14:paraId="29756751" w14:textId="58468ED4" w:rsidR="000532B3" w:rsidRPr="00810275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810275">
        <w:rPr>
          <w:sz w:val="22"/>
          <w:szCs w:val="22"/>
        </w:rPr>
        <w:t xml:space="preserve">akcije spašavanja </w:t>
      </w:r>
    </w:p>
    <w:p w14:paraId="12F99ABF" w14:textId="77777777" w:rsidR="009E0AAC" w:rsidRPr="00810275" w:rsidRDefault="009E0AAC" w:rsidP="000532B3">
      <w:pPr>
        <w:pStyle w:val="Default"/>
        <w:spacing w:line="240" w:lineRule="atLeast"/>
        <w:jc w:val="both"/>
        <w:rPr>
          <w:sz w:val="22"/>
          <w:szCs w:val="22"/>
        </w:rPr>
      </w:pPr>
    </w:p>
    <w:p w14:paraId="51850FFD" w14:textId="54BAE249" w:rsidR="00591C85" w:rsidRPr="00631102" w:rsidRDefault="009E0AAC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Akcija spašavanja -najzahtjevnija akcija u 2022 godini  bila je potraga za mladim Francuskim državljaninom, koji je počinio suicid u Kanjonu Čikole, te se nakon pronalaženja tijela, pristupilo zahtjevnom izvlačenju tijela iz kanjona.</w:t>
      </w:r>
    </w:p>
    <w:p w14:paraId="3013CC6C" w14:textId="7862870E" w:rsidR="009E0AAC" w:rsidRPr="00631102" w:rsidRDefault="009E0AAC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Preventinva aktivnost Stanice Šibenik u suradnji sa kartografskim odjelom HGSS-a izdala turističko planinarski zemljovid područja NP „Krka“ koja je važan oblik preventivnog djelovanja. Na zemljovidu su označene sve uređene staze u NP „Krka“ i može se kupiti po simboličnoj cijeni u suvenirnicama na području parka.</w:t>
      </w:r>
    </w:p>
    <w:p w14:paraId="4EC1B5A6" w14:textId="568DC8C5" w:rsidR="009E0AAC" w:rsidRPr="00E865EB" w:rsidRDefault="009E0AAC" w:rsidP="00631102">
      <w:pPr>
        <w:pStyle w:val="Default"/>
        <w:spacing w:line="240" w:lineRule="atLeast"/>
        <w:ind w:firstLine="708"/>
        <w:jc w:val="both"/>
        <w:rPr>
          <w:color w:val="auto"/>
          <w:sz w:val="22"/>
          <w:szCs w:val="22"/>
        </w:rPr>
      </w:pPr>
      <w:r w:rsidRPr="00810275">
        <w:rPr>
          <w:sz w:val="22"/>
          <w:szCs w:val="22"/>
        </w:rPr>
        <w:t xml:space="preserve">Hrvatska gorska službe spašavanja Stanice Šibenik financirala se </w:t>
      </w:r>
      <w:r w:rsidR="00631102" w:rsidRPr="00E865EB">
        <w:rPr>
          <w:color w:val="auto"/>
          <w:sz w:val="22"/>
          <w:szCs w:val="22"/>
        </w:rPr>
        <w:t xml:space="preserve">od strane Grada Drniša </w:t>
      </w:r>
      <w:r w:rsidRPr="00E865EB">
        <w:rPr>
          <w:color w:val="auto"/>
          <w:sz w:val="22"/>
          <w:szCs w:val="22"/>
        </w:rPr>
        <w:t>u iznosi od 20.000,00 kuna.</w:t>
      </w:r>
    </w:p>
    <w:p w14:paraId="10635BB4" w14:textId="77777777" w:rsidR="009E0AAC" w:rsidRPr="00631102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4C80FECE" w14:textId="77777777" w:rsidR="009E0AAC" w:rsidRPr="00631102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0FE41FA2" w14:textId="179E865D" w:rsidR="00591C85" w:rsidRPr="00810275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U</w:t>
      </w:r>
      <w:r w:rsidR="00591C85" w:rsidRPr="00810275">
        <w:rPr>
          <w:rFonts w:ascii="Arial" w:hAnsi="Arial" w:cs="Arial"/>
        </w:rPr>
        <w:t>druge</w:t>
      </w:r>
    </w:p>
    <w:p w14:paraId="7AA79D40" w14:textId="10DE9CB2" w:rsidR="000532B3" w:rsidRPr="00810275" w:rsidRDefault="000532B3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810275">
        <w:rPr>
          <w:lang w:val="hr-HR"/>
        </w:rPr>
        <w:t>Na području Grada Drniša djeluju udruge koje različitim aktivnostima njeguju specifična znanja i vještine koje mogu unaprijediti učinkovitu provedbu mjera u sustavu civilne zaštite, svojim sposobnostima nadopunjuju sposobnosti temeljnih operativnih snaga i postrojbe opće namjene civilne zaštite Grada Drniša sukladno odredbama Zakona i Plana.</w:t>
      </w:r>
    </w:p>
    <w:p w14:paraId="472E0732" w14:textId="04112857" w:rsidR="00B23B2B" w:rsidRPr="00631102" w:rsidRDefault="00B23B2B" w:rsidP="00B23B2B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631102">
        <w:rPr>
          <w:lang w:val="hr-HR"/>
        </w:rPr>
        <w:t>1.</w:t>
      </w:r>
      <w:r w:rsidR="00631102">
        <w:rPr>
          <w:lang w:val="hr-HR"/>
        </w:rPr>
        <w:t xml:space="preserve"> </w:t>
      </w:r>
      <w:r w:rsidRPr="00631102">
        <w:rPr>
          <w:lang w:val="hr-HR"/>
        </w:rPr>
        <w:t>Udruga 142 brigade HV Drniš</w:t>
      </w:r>
    </w:p>
    <w:p w14:paraId="58CF8868" w14:textId="21455112" w:rsidR="00B23B2B" w:rsidRPr="00631102" w:rsidRDefault="00B23B2B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2.</w:t>
      </w:r>
      <w:r w:rsid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>HVIDRA Drniš</w:t>
      </w:r>
    </w:p>
    <w:p w14:paraId="7CA74191" w14:textId="7B43F39B" w:rsidR="00A1197F" w:rsidRPr="00810275" w:rsidRDefault="00A1197F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3.</w:t>
      </w:r>
      <w:r w:rsidR="00631102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Planinarsko društvo Promina</w:t>
      </w:r>
    </w:p>
    <w:p w14:paraId="43949D60" w14:textId="77777777" w:rsidR="00B23B2B" w:rsidRPr="00810275" w:rsidRDefault="00B23B2B" w:rsidP="00B23B2B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</w:p>
    <w:p w14:paraId="3DB475C0" w14:textId="134CE187" w:rsidR="00591C85" w:rsidRPr="00810275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P</w:t>
      </w:r>
      <w:r w:rsidR="00591C85" w:rsidRPr="00810275">
        <w:rPr>
          <w:rFonts w:ascii="Arial" w:hAnsi="Arial" w:cs="Arial"/>
        </w:rPr>
        <w:t xml:space="preserve">ostrojbe </w:t>
      </w:r>
      <w:r w:rsidR="005148BB">
        <w:rPr>
          <w:rFonts w:ascii="Arial" w:hAnsi="Arial" w:cs="Arial"/>
        </w:rPr>
        <w:t>i</w:t>
      </w:r>
      <w:r w:rsidR="00591C85" w:rsidRPr="00810275">
        <w:rPr>
          <w:rFonts w:ascii="Arial" w:hAnsi="Arial" w:cs="Arial"/>
        </w:rPr>
        <w:t xml:space="preserve"> povjerenici civilne zaštite </w:t>
      </w:r>
    </w:p>
    <w:p w14:paraId="759421AD" w14:textId="77777777" w:rsidR="00B23B2B" w:rsidRPr="00810275" w:rsidRDefault="00B23B2B" w:rsidP="00631102">
      <w:pPr>
        <w:pStyle w:val="Tijeloteksta"/>
        <w:spacing w:before="22" w:line="276" w:lineRule="auto"/>
        <w:ind w:right="111" w:firstLine="708"/>
        <w:jc w:val="both"/>
        <w:rPr>
          <w:lang w:val="hr-HR"/>
        </w:rPr>
      </w:pPr>
      <w:r w:rsidRPr="00810275">
        <w:rPr>
          <w:lang w:val="hr-HR"/>
        </w:rPr>
        <w:t xml:space="preserve">Za sudjelovanje u mjerama i aktivnostima u sustavu civilne zaštite, sukladno Procjeni </w:t>
      </w:r>
      <w:r w:rsidRPr="00810275">
        <w:rPr>
          <w:lang w:val="hr-HR"/>
        </w:rPr>
        <w:lastRenderedPageBreak/>
        <w:t>rizika, osnovana je postrojba civilne zaštite opće namjene  u slijedećem sastavu:</w:t>
      </w:r>
    </w:p>
    <w:p w14:paraId="16811D88" w14:textId="77777777" w:rsidR="00631102" w:rsidRDefault="00631102" w:rsidP="00B23B2B">
      <w:pPr>
        <w:pStyle w:val="Tijeloteksta"/>
        <w:spacing w:before="22" w:line="276" w:lineRule="auto"/>
        <w:ind w:right="111"/>
        <w:jc w:val="both"/>
        <w:rPr>
          <w:lang w:val="hr-HR"/>
        </w:rPr>
      </w:pPr>
    </w:p>
    <w:p w14:paraId="4EDCCDBA" w14:textId="322BAA1B" w:rsidR="00B23B2B" w:rsidRPr="00810275" w:rsidRDefault="00B23B2B" w:rsidP="00631102">
      <w:pPr>
        <w:pStyle w:val="Tijeloteksta"/>
        <w:numPr>
          <w:ilvl w:val="0"/>
          <w:numId w:val="13"/>
        </w:numPr>
        <w:spacing w:before="22" w:line="276" w:lineRule="auto"/>
        <w:ind w:right="111"/>
        <w:jc w:val="both"/>
        <w:rPr>
          <w:lang w:val="hr-HR"/>
        </w:rPr>
      </w:pPr>
      <w:r w:rsidRPr="00810275">
        <w:rPr>
          <w:lang w:val="hr-HR"/>
        </w:rPr>
        <w:t>32 pripadnika postrojbe civilne zaštite opće namjene Grada Drniša.</w:t>
      </w:r>
    </w:p>
    <w:p w14:paraId="526130A6" w14:textId="6C11492F" w:rsidR="00B23B2B" w:rsidRPr="00631102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CAFBA06" w14:textId="77777777" w:rsidR="00B23B2B" w:rsidRPr="00810275" w:rsidRDefault="00B23B2B" w:rsidP="00631102">
      <w:pPr>
        <w:spacing w:line="276" w:lineRule="auto"/>
        <w:ind w:right="113" w:firstLine="360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810275">
        <w:rPr>
          <w:rFonts w:ascii="Arial" w:hAnsi="Arial" w:cs="Arial"/>
          <w:bCs/>
          <w:sz w:val="22"/>
          <w:szCs w:val="22"/>
          <w:lang w:val="hr-HR"/>
        </w:rPr>
        <w:t>Procjenom rizika od velikih nesreća za Grad Drniša predviđeno je imenovanje povjerenika i zamjenika povjerenika civilne zaštite po mjesnim odborima pri čemu će se brojati 25 povjerenika te 25 zamjenika povjerenika.</w:t>
      </w:r>
    </w:p>
    <w:p w14:paraId="6E31845C" w14:textId="77777777" w:rsidR="00B23B2B" w:rsidRPr="00631102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454E71B4" w14:textId="5C720268" w:rsidR="00B23B2B" w:rsidRPr="00631102" w:rsidRDefault="00B23B2B" w:rsidP="00631102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Za potrebe nadzora</w:t>
      </w:r>
      <w:r w:rsidR="00C65280"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prvođenja </w:t>
      </w:r>
      <w:r w:rsidR="00C65280" w:rsidRPr="00631102">
        <w:rPr>
          <w:rFonts w:ascii="Arial" w:hAnsi="Arial" w:cs="Arial"/>
          <w:sz w:val="22"/>
          <w:szCs w:val="22"/>
          <w:lang w:val="hr-HR"/>
        </w:rPr>
        <w:t>Odluka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 Stožera CZ RH aktivna su</w:t>
      </w:r>
      <w:r w:rsidR="00810275" w:rsidRPr="00631102">
        <w:rPr>
          <w:rFonts w:ascii="Arial" w:hAnsi="Arial" w:cs="Arial"/>
          <w:sz w:val="22"/>
          <w:szCs w:val="22"/>
          <w:lang w:val="hr-HR"/>
        </w:rPr>
        <w:t xml:space="preserve"> do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="000861A2" w:rsidRPr="00631102">
        <w:rPr>
          <w:rFonts w:ascii="Arial" w:hAnsi="Arial" w:cs="Arial"/>
          <w:sz w:val="22"/>
          <w:szCs w:val="22"/>
          <w:lang w:val="hr-HR"/>
        </w:rPr>
        <w:t>3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pripadnika postrojbe civilne zaštite Grada Drniša</w:t>
      </w:r>
      <w:r w:rsidR="00810275" w:rsidRPr="00631102">
        <w:rPr>
          <w:rFonts w:ascii="Arial" w:hAnsi="Arial" w:cs="Arial"/>
          <w:sz w:val="22"/>
          <w:szCs w:val="22"/>
          <w:lang w:val="hr-HR"/>
        </w:rPr>
        <w:t xml:space="preserve"> koja na dnevnoj razini imaju do </w:t>
      </w:r>
      <w:r w:rsidR="000861A2" w:rsidRPr="00631102">
        <w:rPr>
          <w:rFonts w:ascii="Arial" w:hAnsi="Arial" w:cs="Arial"/>
          <w:sz w:val="22"/>
          <w:szCs w:val="22"/>
          <w:lang w:val="hr-HR"/>
        </w:rPr>
        <w:t>3</w:t>
      </w:r>
      <w:r w:rsidR="00810275" w:rsidRPr="00631102">
        <w:rPr>
          <w:rFonts w:ascii="Arial" w:hAnsi="Arial" w:cs="Arial"/>
          <w:sz w:val="22"/>
          <w:szCs w:val="22"/>
          <w:lang w:val="hr-HR"/>
        </w:rPr>
        <w:t xml:space="preserve"> obilaska</w:t>
      </w:r>
      <w:r w:rsidR="00C65280" w:rsidRPr="00631102">
        <w:rPr>
          <w:rFonts w:ascii="Arial" w:hAnsi="Arial" w:cs="Arial"/>
          <w:sz w:val="22"/>
          <w:szCs w:val="22"/>
          <w:lang w:val="hr-HR"/>
        </w:rPr>
        <w:t xml:space="preserve"> sukladno epidemiološkoj situaciji na području Grada Drniša</w:t>
      </w:r>
      <w:r w:rsidR="000861A2" w:rsidRPr="00631102">
        <w:rPr>
          <w:rFonts w:ascii="Arial" w:hAnsi="Arial" w:cs="Arial"/>
          <w:sz w:val="22"/>
          <w:szCs w:val="22"/>
          <w:lang w:val="hr-HR"/>
        </w:rPr>
        <w:t>.</w:t>
      </w:r>
    </w:p>
    <w:p w14:paraId="504E349D" w14:textId="5B256988" w:rsidR="00591C85" w:rsidRPr="00631102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CB605EA" w14:textId="003B5380" w:rsidR="00591C85" w:rsidRPr="00810275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K</w:t>
      </w:r>
      <w:r w:rsidR="00591C85" w:rsidRPr="00810275">
        <w:rPr>
          <w:rFonts w:ascii="Arial" w:hAnsi="Arial" w:cs="Arial"/>
        </w:rPr>
        <w:t>oordinat</w:t>
      </w:r>
      <w:r w:rsidR="00B23B2B" w:rsidRPr="00810275">
        <w:rPr>
          <w:rFonts w:ascii="Arial" w:hAnsi="Arial" w:cs="Arial"/>
        </w:rPr>
        <w:t>ori</w:t>
      </w:r>
      <w:r w:rsidR="00591C85" w:rsidRPr="00810275">
        <w:rPr>
          <w:rFonts w:ascii="Arial" w:hAnsi="Arial" w:cs="Arial"/>
        </w:rPr>
        <w:t xml:space="preserve"> na lokaciji</w:t>
      </w:r>
    </w:p>
    <w:p w14:paraId="6F16D14D" w14:textId="7EFF12B7" w:rsidR="00B23B2B" w:rsidRDefault="00B23B2B" w:rsidP="00A82D50">
      <w:pPr>
        <w:spacing w:line="240" w:lineRule="atLeast"/>
        <w:ind w:firstLine="644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631102">
        <w:rPr>
          <w:rFonts w:ascii="Arial" w:hAnsi="Arial" w:cs="Arial"/>
          <w:color w:val="000000"/>
          <w:sz w:val="22"/>
          <w:szCs w:val="22"/>
          <w:lang w:val="hr-HR"/>
        </w:rPr>
        <w:t>Koordinatora na lokaciji, sukladno specifičnostima izvanrednog događaja, određuje načelnik stožera civilne zaštite iz redova operativnih snaga sustava civilne zaštite.</w:t>
      </w:r>
    </w:p>
    <w:p w14:paraId="1A7DDFAF" w14:textId="77777777" w:rsidR="00A82D50" w:rsidRPr="00631102" w:rsidRDefault="00A82D50" w:rsidP="00B23B2B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3175DC32" w14:textId="77777777" w:rsidR="00B23B2B" w:rsidRPr="00810275" w:rsidRDefault="00B23B2B" w:rsidP="00B23B2B">
      <w:pPr>
        <w:pStyle w:val="ListParagraph1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lang w:val="hr-HR"/>
        </w:rPr>
      </w:pPr>
      <w:r w:rsidRPr="00631102">
        <w:rPr>
          <w:bCs/>
          <w:color w:val="000000"/>
          <w:lang w:val="hr-HR"/>
        </w:rPr>
        <w:t>Zadaća usklađivanje</w:t>
      </w:r>
      <w:r w:rsidRPr="00631102">
        <w:rPr>
          <w:b/>
          <w:color w:val="000000"/>
          <w:lang w:val="hr-HR"/>
        </w:rPr>
        <w:t xml:space="preserve"> </w:t>
      </w:r>
      <w:r w:rsidRPr="00810275">
        <w:rPr>
          <w:lang w:val="hr-HR"/>
        </w:rPr>
        <w:t xml:space="preserve">sa Stožerom civilne zaštite i djelovanja operativnih snaga sustava civilne zaštite </w:t>
      </w:r>
    </w:p>
    <w:p w14:paraId="59685801" w14:textId="627E0E0C" w:rsidR="00B23B2B" w:rsidRPr="00631102" w:rsidRDefault="00B23B2B" w:rsidP="00B23B2B">
      <w:pPr>
        <w:spacing w:line="240" w:lineRule="atLeast"/>
        <w:rPr>
          <w:rFonts w:ascii="Arial" w:hAnsi="Arial" w:cs="Arial"/>
          <w:b/>
          <w:color w:val="000000"/>
          <w:sz w:val="22"/>
          <w:szCs w:val="22"/>
          <w:lang w:val="hr-HR"/>
        </w:rPr>
      </w:pPr>
    </w:p>
    <w:p w14:paraId="42D6369E" w14:textId="09FE903B" w:rsidR="00591C85" w:rsidRPr="00810275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10275">
        <w:rPr>
          <w:rFonts w:ascii="Arial" w:hAnsi="Arial" w:cs="Arial"/>
        </w:rPr>
        <w:t>P</w:t>
      </w:r>
      <w:r w:rsidR="00591C85" w:rsidRPr="00810275">
        <w:rPr>
          <w:rFonts w:ascii="Arial" w:hAnsi="Arial" w:cs="Arial"/>
        </w:rPr>
        <w:t xml:space="preserve">ravne osobe u sustav civilne zaštite </w:t>
      </w:r>
    </w:p>
    <w:p w14:paraId="7A8DA31D" w14:textId="6797ADC9" w:rsidR="000031A2" w:rsidRPr="00631102" w:rsidRDefault="000031A2" w:rsidP="00A82D50">
      <w:pPr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631102">
        <w:rPr>
          <w:rFonts w:ascii="Arial" w:hAnsi="Arial" w:cs="Arial"/>
          <w:color w:val="000000"/>
          <w:sz w:val="22"/>
          <w:szCs w:val="22"/>
          <w:lang w:val="hr-HR"/>
        </w:rPr>
        <w:t>Pravne osobe od interesa za sustav civilne zaštite određene su Odlukom o određivanju pravnih osoba od interesa za sustav civilne zaštite Grada Drniša (</w:t>
      </w:r>
      <w:r w:rsidR="00A82D50">
        <w:rPr>
          <w:rFonts w:ascii="Arial" w:hAnsi="Arial" w:cs="Arial"/>
          <w:color w:val="000000"/>
          <w:sz w:val="22"/>
          <w:szCs w:val="22"/>
          <w:lang w:val="hr-HR"/>
        </w:rPr>
        <w:t>„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>Službeni glasnik Grada Drniša</w:t>
      </w:r>
      <w:r w:rsidR="00A82D50">
        <w:rPr>
          <w:rFonts w:ascii="Arial" w:hAnsi="Arial" w:cs="Arial"/>
          <w:color w:val="000000"/>
          <w:sz w:val="22"/>
          <w:szCs w:val="22"/>
          <w:lang w:val="hr-HR"/>
        </w:rPr>
        <w:t>“,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br.</w:t>
      </w:r>
      <w:r w:rsidR="00A82D50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>03/18).</w:t>
      </w:r>
    </w:p>
    <w:p w14:paraId="79E60FF1" w14:textId="77777777" w:rsidR="000031A2" w:rsidRPr="00631102" w:rsidRDefault="000031A2" w:rsidP="000031A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260B01CC" w14:textId="77777777" w:rsidR="00591C85" w:rsidRPr="00631102" w:rsidRDefault="00591C85" w:rsidP="00A82D50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hr-HR"/>
        </w:rPr>
      </w:pPr>
    </w:p>
    <w:p w14:paraId="40528D22" w14:textId="40F2D35B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1.</w:t>
      </w:r>
      <w:r w:rsidR="00A82D50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Veterinarska ambulanta Drniš</w:t>
      </w:r>
    </w:p>
    <w:p w14:paraId="39FD1889" w14:textId="553B771F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2. Ljekarna Drniš</w:t>
      </w:r>
    </w:p>
    <w:p w14:paraId="3DA31FAE" w14:textId="77777777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3. Komunalno poduze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Pr="00810275">
        <w:rPr>
          <w:rFonts w:ascii="Arial" w:hAnsi="Arial" w:cs="Arial"/>
          <w:sz w:val="22"/>
          <w:szCs w:val="22"/>
        </w:rPr>
        <w:t>e RAD</w:t>
      </w:r>
      <w:r w:rsidRPr="00810275">
        <w:rPr>
          <w:rFonts w:ascii="Arial" w:eastAsia="TimesNewRoman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d.o.o.</w:t>
      </w:r>
    </w:p>
    <w:p w14:paraId="36031CDF" w14:textId="77777777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4. Gradska čistoća Drniš d.o.o.</w:t>
      </w:r>
    </w:p>
    <w:p w14:paraId="30775581" w14:textId="77777777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5. GIRK Kalun Drniš</w:t>
      </w:r>
    </w:p>
    <w:p w14:paraId="4C2E1FF2" w14:textId="4971768F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6. Zadruga „Drniški transporti“ </w:t>
      </w:r>
    </w:p>
    <w:p w14:paraId="208C65DA" w14:textId="07B8BD1B" w:rsidR="000031A2" w:rsidRPr="00810275" w:rsidRDefault="00A1197F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7</w:t>
      </w:r>
      <w:r w:rsidR="000031A2" w:rsidRPr="00810275">
        <w:rPr>
          <w:rFonts w:ascii="Arial" w:hAnsi="Arial" w:cs="Arial"/>
          <w:sz w:val="22"/>
          <w:szCs w:val="22"/>
        </w:rPr>
        <w:t xml:space="preserve">. Mikrosiverit-ZA dom d.o.o. </w:t>
      </w:r>
    </w:p>
    <w:p w14:paraId="4FDA3528" w14:textId="5880978D" w:rsidR="000031A2" w:rsidRPr="00810275" w:rsidRDefault="00A1197F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8</w:t>
      </w:r>
      <w:r w:rsidR="000031A2" w:rsidRPr="00810275">
        <w:rPr>
          <w:rFonts w:ascii="Arial" w:hAnsi="Arial" w:cs="Arial"/>
          <w:sz w:val="22"/>
          <w:szCs w:val="22"/>
        </w:rPr>
        <w:t>. KOD Građenje“ Podružnica Drniš</w:t>
      </w:r>
    </w:p>
    <w:p w14:paraId="0136285C" w14:textId="4C8561D9" w:rsidR="000031A2" w:rsidRPr="00810275" w:rsidRDefault="00A1197F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9</w:t>
      </w:r>
      <w:r w:rsidR="000031A2" w:rsidRPr="00810275">
        <w:rPr>
          <w:rFonts w:ascii="Arial" w:hAnsi="Arial" w:cs="Arial"/>
          <w:sz w:val="22"/>
          <w:szCs w:val="22"/>
        </w:rPr>
        <w:t>. Dječji vrtić Drniš</w:t>
      </w:r>
    </w:p>
    <w:p w14:paraId="15B70952" w14:textId="22EBE729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</w:t>
      </w:r>
      <w:r w:rsidR="00A1197F" w:rsidRPr="00810275">
        <w:rPr>
          <w:rFonts w:ascii="Arial" w:hAnsi="Arial" w:cs="Arial"/>
          <w:sz w:val="22"/>
          <w:szCs w:val="22"/>
        </w:rPr>
        <w:t>0</w:t>
      </w:r>
      <w:r w:rsidRPr="00810275">
        <w:rPr>
          <w:rFonts w:ascii="Arial" w:hAnsi="Arial" w:cs="Arial"/>
          <w:sz w:val="22"/>
          <w:szCs w:val="22"/>
        </w:rPr>
        <w:t>. Osnovna škola „Antuna Mihanovića Petropoljski“ Drniš</w:t>
      </w:r>
    </w:p>
    <w:p w14:paraId="29ED5599" w14:textId="2AB5A5F6" w:rsidR="000031A2" w:rsidRPr="00810275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</w:t>
      </w:r>
      <w:r w:rsidR="00A1197F" w:rsidRPr="00810275">
        <w:rPr>
          <w:rFonts w:ascii="Arial" w:hAnsi="Arial" w:cs="Arial"/>
          <w:sz w:val="22"/>
          <w:szCs w:val="22"/>
        </w:rPr>
        <w:t>1</w:t>
      </w:r>
      <w:r w:rsidRPr="00810275">
        <w:rPr>
          <w:rFonts w:ascii="Arial" w:hAnsi="Arial" w:cs="Arial"/>
          <w:sz w:val="22"/>
          <w:szCs w:val="22"/>
        </w:rPr>
        <w:t>. Srednja škola „Ivana Meštrovića“ Drniš</w:t>
      </w:r>
    </w:p>
    <w:p w14:paraId="094EECAA" w14:textId="77777777" w:rsidR="00591C85" w:rsidRPr="00631102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5869ADC5" w14:textId="5A5B8A97" w:rsidR="00591C85" w:rsidRPr="00631102" w:rsidRDefault="000031A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Obrti od  interesa za sustav civilne za zaštite Grada Drniša:</w:t>
      </w:r>
    </w:p>
    <w:p w14:paraId="160F046D" w14:textId="77777777" w:rsidR="00A82D50" w:rsidRDefault="00A82D50" w:rsidP="000031A2">
      <w:pPr>
        <w:pStyle w:val="Bezproreda"/>
        <w:spacing w:line="276" w:lineRule="auto"/>
        <w:rPr>
          <w:rFonts w:ascii="Arial" w:hAnsi="Arial" w:cs="Arial"/>
          <w:sz w:val="22"/>
          <w:szCs w:val="22"/>
        </w:rPr>
      </w:pPr>
    </w:p>
    <w:p w14:paraId="37D6EB1D" w14:textId="592978F3" w:rsidR="000031A2" w:rsidRPr="00810275" w:rsidRDefault="000031A2" w:rsidP="000031A2">
      <w:pPr>
        <w:pStyle w:val="Bezproreda"/>
        <w:spacing w:line="276" w:lineRule="auto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1. MK- ISKOP</w:t>
      </w:r>
      <w:r w:rsidR="00A82D50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Popovići, Kadina Glavica</w:t>
      </w:r>
    </w:p>
    <w:p w14:paraId="04E09C40" w14:textId="2711FAB0" w:rsidR="000031A2" w:rsidRPr="00A82D50" w:rsidRDefault="000031A2" w:rsidP="000031A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A82D50">
        <w:rPr>
          <w:rFonts w:ascii="Arial" w:hAnsi="Arial" w:cs="Arial"/>
          <w:sz w:val="22"/>
          <w:szCs w:val="22"/>
          <w:lang w:val="hr-HR"/>
        </w:rPr>
        <w:t>2.</w:t>
      </w:r>
      <w:r w:rsidR="00A82D50" w:rsidRPr="00A82D50">
        <w:rPr>
          <w:rFonts w:ascii="Arial" w:hAnsi="Arial" w:cs="Arial"/>
          <w:sz w:val="22"/>
          <w:szCs w:val="22"/>
          <w:lang w:val="hr-HR"/>
        </w:rPr>
        <w:t xml:space="preserve"> </w:t>
      </w:r>
      <w:r w:rsidRPr="00A82D50">
        <w:rPr>
          <w:rFonts w:ascii="Arial" w:hAnsi="Arial" w:cs="Arial"/>
          <w:sz w:val="22"/>
          <w:szCs w:val="22"/>
          <w:lang w:val="hr-HR"/>
        </w:rPr>
        <w:t>„ZELE“, Trbounje</w:t>
      </w:r>
    </w:p>
    <w:p w14:paraId="4F17558E" w14:textId="77777777" w:rsidR="000031A2" w:rsidRPr="00A82D50" w:rsidRDefault="000031A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497A3ADB" w14:textId="77777777" w:rsidR="00591C85" w:rsidRPr="00A82D50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73803F03" w14:textId="77777777" w:rsidR="00591C85" w:rsidRPr="00A82D50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4B4763C1" w14:textId="77777777" w:rsidR="00591C85" w:rsidRPr="00A82D50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592FC944" w14:textId="15AC9A1F" w:rsidR="00591C85" w:rsidRPr="00A82D50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19A1633E" w14:textId="5F68FC0A" w:rsidR="00A1197F" w:rsidRPr="00A82D50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599A0684" w14:textId="04F8CB9A" w:rsidR="00A1197F" w:rsidRPr="00A82D50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57A777A9" w14:textId="4EA66862" w:rsidR="00A1197F" w:rsidRPr="00A82D50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60FF5735" w14:textId="3EC183C4" w:rsidR="00A1197F" w:rsidRPr="00A82D50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6A57073B" w14:textId="70713636" w:rsidR="000353D8" w:rsidRPr="00A82D50" w:rsidRDefault="000353D8" w:rsidP="00A82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  <w:r w:rsidRPr="00A82D50">
        <w:rPr>
          <w:rFonts w:ascii="Arial" w:hAnsi="Arial" w:cs="Arial"/>
          <w:b/>
          <w:bCs/>
          <w:sz w:val="22"/>
          <w:szCs w:val="22"/>
          <w:lang w:val="hr-HR"/>
        </w:rPr>
        <w:lastRenderedPageBreak/>
        <w:t>STANJE SUSTAVA PO VAŽNIJIM SASTAVNICAMA SUSTAVA CIVILNE ZAŠTITE</w:t>
      </w:r>
    </w:p>
    <w:p w14:paraId="42399CB8" w14:textId="77777777" w:rsidR="005E28B8" w:rsidRPr="00A82D50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27BD554D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1. PROCJENA UGROŽENOSTI OD POŽARA I PLAN ZAŠTITE OD POŽARA</w:t>
      </w:r>
    </w:p>
    <w:p w14:paraId="257E2FE9" w14:textId="23D7CAFE" w:rsidR="000353D8" w:rsidRPr="00810275" w:rsidRDefault="000353D8" w:rsidP="00A82D5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Gradsko vije</w:t>
      </w:r>
      <w:r w:rsidRPr="00810275">
        <w:rPr>
          <w:rFonts w:ascii="Arial" w:eastAsia="TimesNewRoman" w:hAnsi="Arial" w:cs="Arial"/>
          <w:sz w:val="22"/>
          <w:szCs w:val="22"/>
        </w:rPr>
        <w:t>ć</w:t>
      </w:r>
      <w:r w:rsidR="00DD7735" w:rsidRPr="00810275">
        <w:rPr>
          <w:rFonts w:ascii="Arial" w:hAnsi="Arial" w:cs="Arial"/>
          <w:sz w:val="22"/>
          <w:szCs w:val="22"/>
        </w:rPr>
        <w:t>e Grada Drniša je na 25. sjednici od 14. prosinca 2020</w:t>
      </w:r>
      <w:r w:rsidRPr="00810275">
        <w:rPr>
          <w:rFonts w:ascii="Arial" w:hAnsi="Arial" w:cs="Arial"/>
          <w:sz w:val="22"/>
          <w:szCs w:val="22"/>
        </w:rPr>
        <w:t xml:space="preserve">. godine usvojilo </w:t>
      </w:r>
      <w:r w:rsidR="00853CB6" w:rsidRPr="00810275">
        <w:rPr>
          <w:rFonts w:ascii="Arial" w:hAnsi="Arial" w:cs="Arial"/>
          <w:sz w:val="22"/>
          <w:szCs w:val="22"/>
        </w:rPr>
        <w:t>Procjenu ugroženosti od požara i tehnoloških eksplozija za Grad Drniš i Plan zaštite od požara,</w:t>
      </w:r>
      <w:r w:rsidRPr="00810275">
        <w:rPr>
          <w:rFonts w:ascii="Arial" w:hAnsi="Arial" w:cs="Arial"/>
          <w:sz w:val="22"/>
          <w:szCs w:val="22"/>
        </w:rPr>
        <w:t xml:space="preserve"> a za koje je izdano pozitivno mišljenje Min</w:t>
      </w:r>
      <w:r w:rsidR="00DD7735" w:rsidRPr="00810275">
        <w:rPr>
          <w:rFonts w:ascii="Arial" w:hAnsi="Arial" w:cs="Arial"/>
          <w:sz w:val="22"/>
          <w:szCs w:val="22"/>
        </w:rPr>
        <w:t>istarstva unutarnjih poslova, Ravnateljstvo civilne zaštite</w:t>
      </w:r>
      <w:r w:rsidRPr="00810275">
        <w:rPr>
          <w:rFonts w:ascii="Arial" w:hAnsi="Arial" w:cs="Arial"/>
          <w:sz w:val="22"/>
          <w:szCs w:val="22"/>
        </w:rPr>
        <w:t>,</w:t>
      </w:r>
      <w:r w:rsidR="00D11DD5" w:rsidRPr="00810275">
        <w:rPr>
          <w:rFonts w:ascii="Arial" w:hAnsi="Arial" w:cs="Arial"/>
          <w:sz w:val="22"/>
          <w:szCs w:val="22"/>
        </w:rPr>
        <w:t xml:space="preserve"> P</w:t>
      </w:r>
      <w:r w:rsidR="00DD7735" w:rsidRPr="00810275">
        <w:rPr>
          <w:rFonts w:ascii="Arial" w:hAnsi="Arial" w:cs="Arial"/>
          <w:sz w:val="22"/>
          <w:szCs w:val="22"/>
        </w:rPr>
        <w:t>odručni ured civilne zaštite Split,</w:t>
      </w:r>
      <w:r w:rsidRPr="00810275">
        <w:rPr>
          <w:rFonts w:ascii="Arial" w:hAnsi="Arial" w:cs="Arial"/>
          <w:sz w:val="22"/>
          <w:szCs w:val="22"/>
        </w:rPr>
        <w:t xml:space="preserve"> Služba </w:t>
      </w:r>
      <w:r w:rsidR="00DD7735" w:rsidRPr="00810275">
        <w:rPr>
          <w:rFonts w:ascii="Arial" w:hAnsi="Arial" w:cs="Arial"/>
          <w:sz w:val="22"/>
          <w:szCs w:val="22"/>
        </w:rPr>
        <w:t>civilne zaštite Šibenik</w:t>
      </w:r>
      <w:r w:rsidR="00D11DD5" w:rsidRPr="00810275">
        <w:rPr>
          <w:rFonts w:ascii="Arial" w:hAnsi="Arial" w:cs="Arial"/>
          <w:sz w:val="22"/>
          <w:szCs w:val="22"/>
        </w:rPr>
        <w:t>,</w:t>
      </w:r>
      <w:r w:rsidR="00DD7735" w:rsidRPr="00810275">
        <w:rPr>
          <w:rFonts w:ascii="Arial" w:hAnsi="Arial" w:cs="Arial"/>
          <w:sz w:val="22"/>
          <w:szCs w:val="22"/>
        </w:rPr>
        <w:t xml:space="preserve"> Odjel</w:t>
      </w:r>
      <w:r w:rsidR="00581130" w:rsidRPr="00810275">
        <w:rPr>
          <w:rFonts w:ascii="Arial" w:hAnsi="Arial" w:cs="Arial"/>
          <w:sz w:val="22"/>
          <w:szCs w:val="22"/>
        </w:rPr>
        <w:t xml:space="preserve"> inspekcije </w:t>
      </w:r>
      <w:r w:rsidR="00DD7735" w:rsidRPr="00810275">
        <w:rPr>
          <w:rFonts w:ascii="Arial" w:hAnsi="Arial" w:cs="Arial"/>
          <w:sz w:val="22"/>
          <w:szCs w:val="22"/>
        </w:rPr>
        <w:t>KLASA:214-02/20-11/436, URBROJ:511-01-370-20-3  od 9. prosinca 2020</w:t>
      </w:r>
      <w:r w:rsidRPr="00810275">
        <w:rPr>
          <w:rFonts w:ascii="Arial" w:hAnsi="Arial" w:cs="Arial"/>
          <w:sz w:val="22"/>
          <w:szCs w:val="22"/>
        </w:rPr>
        <w:t>. godine.</w:t>
      </w:r>
    </w:p>
    <w:p w14:paraId="105F6888" w14:textId="77777777" w:rsidR="005E28B8" w:rsidRPr="00810275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500B550" w14:textId="3739F2C3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2. PROCJENA  RIZIKA OD VELIKIH NESREĆA ZA GRAD DRNIŠ</w:t>
      </w:r>
    </w:p>
    <w:p w14:paraId="3738BCB1" w14:textId="6A41C9FF" w:rsidR="000353D8" w:rsidRPr="00810275" w:rsidRDefault="000353D8" w:rsidP="00A82D50">
      <w:pPr>
        <w:pStyle w:val="Bezproreda"/>
        <w:ind w:firstLine="708"/>
        <w:rPr>
          <w:rFonts w:ascii="Arial" w:hAnsi="Arial" w:cs="Arial"/>
          <w:sz w:val="22"/>
          <w:szCs w:val="22"/>
        </w:rPr>
      </w:pPr>
      <w:r w:rsidRPr="0014032D">
        <w:rPr>
          <w:rFonts w:ascii="Arial" w:hAnsi="Arial" w:cs="Arial"/>
          <w:sz w:val="22"/>
          <w:szCs w:val="22"/>
        </w:rPr>
        <w:t xml:space="preserve">Na prijedlog izvršnog tijela, predstavničko tijelo Grada Drniša donijelo je Procjenu rizika od velikih nesreća  za Grad </w:t>
      </w:r>
      <w:r w:rsidRPr="00690AEF">
        <w:rPr>
          <w:rFonts w:ascii="Arial" w:hAnsi="Arial" w:cs="Arial"/>
          <w:sz w:val="22"/>
          <w:szCs w:val="22"/>
        </w:rPr>
        <w:t xml:space="preserve">Drniš </w:t>
      </w:r>
      <w:r w:rsidR="00690AEF" w:rsidRPr="00690AEF">
        <w:rPr>
          <w:rFonts w:ascii="Arial" w:hAnsi="Arial" w:cs="Arial"/>
          <w:sz w:val="22"/>
          <w:szCs w:val="22"/>
        </w:rPr>
        <w:t xml:space="preserve"> KL</w:t>
      </w:r>
      <w:r w:rsidR="00690AEF">
        <w:rPr>
          <w:rFonts w:ascii="Arial" w:hAnsi="Arial" w:cs="Arial"/>
          <w:sz w:val="22"/>
          <w:szCs w:val="22"/>
        </w:rPr>
        <w:t>ASA:</w:t>
      </w:r>
      <w:r w:rsidR="00D93382">
        <w:rPr>
          <w:rFonts w:ascii="Arial" w:hAnsi="Arial" w:cs="Arial"/>
          <w:sz w:val="22"/>
          <w:szCs w:val="22"/>
        </w:rPr>
        <w:t>240-05/22-50</w:t>
      </w:r>
      <w:r w:rsidR="00690AEF">
        <w:rPr>
          <w:rFonts w:ascii="Arial" w:hAnsi="Arial" w:cs="Arial"/>
          <w:sz w:val="22"/>
          <w:szCs w:val="22"/>
        </w:rPr>
        <w:t xml:space="preserve">  URBROJ:</w:t>
      </w:r>
      <w:r w:rsidR="00D93382">
        <w:rPr>
          <w:rFonts w:ascii="Arial" w:hAnsi="Arial" w:cs="Arial"/>
          <w:sz w:val="22"/>
          <w:szCs w:val="22"/>
        </w:rPr>
        <w:t>2182-06/22-1</w:t>
      </w:r>
      <w:bookmarkStart w:id="0" w:name="_GoBack"/>
      <w:bookmarkEnd w:id="0"/>
      <w:r w:rsidRPr="0014032D">
        <w:rPr>
          <w:rFonts w:ascii="Arial" w:hAnsi="Arial" w:cs="Arial"/>
          <w:sz w:val="22"/>
          <w:szCs w:val="22"/>
        </w:rPr>
        <w:t xml:space="preserve"> </w:t>
      </w:r>
      <w:r w:rsidRPr="00690AEF">
        <w:rPr>
          <w:rFonts w:ascii="Arial" w:hAnsi="Arial" w:cs="Arial"/>
          <w:sz w:val="22"/>
          <w:szCs w:val="22"/>
        </w:rPr>
        <w:t xml:space="preserve">dana </w:t>
      </w:r>
      <w:r w:rsidR="00E865EB" w:rsidRPr="00690AEF">
        <w:rPr>
          <w:rFonts w:ascii="Arial" w:hAnsi="Arial" w:cs="Arial"/>
          <w:sz w:val="22"/>
          <w:szCs w:val="22"/>
        </w:rPr>
        <w:t xml:space="preserve">23. </w:t>
      </w:r>
      <w:r w:rsidR="009E0AAC" w:rsidRPr="0014032D">
        <w:rPr>
          <w:rFonts w:ascii="Arial" w:hAnsi="Arial" w:cs="Arial"/>
          <w:sz w:val="22"/>
          <w:szCs w:val="22"/>
        </w:rPr>
        <w:t>prosinca 2022</w:t>
      </w:r>
      <w:r w:rsidRPr="0014032D">
        <w:rPr>
          <w:rFonts w:ascii="Arial" w:hAnsi="Arial" w:cs="Arial"/>
          <w:sz w:val="22"/>
          <w:szCs w:val="22"/>
        </w:rPr>
        <w:t xml:space="preserve">. godine,  koja je izrađena </w:t>
      </w:r>
      <w:r w:rsidR="00A1197F" w:rsidRPr="0014032D">
        <w:rPr>
          <w:rFonts w:ascii="Arial" w:hAnsi="Arial" w:cs="Arial"/>
          <w:sz w:val="22"/>
          <w:szCs w:val="22"/>
        </w:rPr>
        <w:t>uz angažiranje</w:t>
      </w:r>
      <w:r w:rsidRPr="0014032D">
        <w:rPr>
          <w:rFonts w:ascii="Arial" w:hAnsi="Arial" w:cs="Arial"/>
          <w:sz w:val="22"/>
          <w:szCs w:val="22"/>
        </w:rPr>
        <w:t xml:space="preserve"> ALFA  ATEST d.o.o.</w:t>
      </w:r>
      <w:r w:rsidR="00A82D50">
        <w:rPr>
          <w:rFonts w:ascii="Arial" w:hAnsi="Arial" w:cs="Arial"/>
          <w:sz w:val="22"/>
          <w:szCs w:val="22"/>
        </w:rPr>
        <w:t>,</w:t>
      </w:r>
      <w:r w:rsidRPr="0014032D">
        <w:rPr>
          <w:rFonts w:ascii="Arial" w:hAnsi="Arial" w:cs="Arial"/>
          <w:sz w:val="22"/>
          <w:szCs w:val="22"/>
        </w:rPr>
        <w:t xml:space="preserve"> Split Poljička cesta 32.</w:t>
      </w:r>
      <w:r w:rsidR="00A82D50">
        <w:rPr>
          <w:rFonts w:ascii="Arial" w:hAnsi="Arial" w:cs="Arial"/>
          <w:sz w:val="22"/>
          <w:szCs w:val="22"/>
        </w:rPr>
        <w:t xml:space="preserve"> </w:t>
      </w:r>
      <w:r w:rsidR="00A1197F" w:rsidRPr="0014032D">
        <w:rPr>
          <w:rFonts w:ascii="Arial" w:hAnsi="Arial" w:cs="Arial"/>
          <w:sz w:val="22"/>
          <w:szCs w:val="22"/>
        </w:rPr>
        <w:t>kao konzultant</w:t>
      </w:r>
      <w:r w:rsidR="009E0AAC">
        <w:rPr>
          <w:rFonts w:ascii="Arial" w:hAnsi="Arial" w:cs="Arial"/>
          <w:sz w:val="22"/>
          <w:szCs w:val="22"/>
        </w:rPr>
        <w:t>.</w:t>
      </w:r>
      <w:r w:rsidRPr="009E0AAC">
        <w:rPr>
          <w:rFonts w:ascii="Arial" w:hAnsi="Arial" w:cs="Arial"/>
          <w:sz w:val="22"/>
          <w:szCs w:val="22"/>
        </w:rPr>
        <w:t xml:space="preserve">  </w:t>
      </w:r>
    </w:p>
    <w:p w14:paraId="16ABAB3E" w14:textId="77777777" w:rsidR="000353D8" w:rsidRPr="00810275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52D5344D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>3. PLAN DJELOVANJA  CIVILNE ZAŠTITE  GRADA DRNIŠA</w:t>
      </w:r>
    </w:p>
    <w:p w14:paraId="58445273" w14:textId="77777777" w:rsidR="000353D8" w:rsidRPr="00631102" w:rsidRDefault="000353D8" w:rsidP="006D1A3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Grad Drniš je  14. rujna 2018. godine naručio  kod ovlaštenog izrađivača ALFA  ATEST d.o.o. Split Poljička cesta 32, novi  Plan djelovanja civilne zaštite koji je temeljem članka 66. Pravilnika o nositeljima, sadržaju, i postupcima izrade planskih dokumenata u civilnoj zaštiti te načinu informiranja javnosti u postupku njihovog donošenja (“Narodne novine” broj 49/17) potrebno donijeti u roku od šest mjeseci od dana usvajanja Procjene rizika od velikih nesreća.</w:t>
      </w:r>
    </w:p>
    <w:p w14:paraId="501BF5DF" w14:textId="5EF2ED1C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Plan djelovanja civilne zaštite Grada Drniša Gradonačelnik je donio u zakonskom roku odnosno 30. travnja 2019. godine. </w:t>
      </w:r>
    </w:p>
    <w:p w14:paraId="5BB43BA9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2C619F75" w14:textId="2F72B74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4. STOŽER </w:t>
      </w:r>
      <w:r w:rsidR="006F07BB"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CIVILNE </w:t>
      </w:r>
      <w:r w:rsidRPr="00631102">
        <w:rPr>
          <w:rFonts w:ascii="Arial" w:hAnsi="Arial" w:cs="Arial"/>
          <w:b/>
          <w:bCs/>
          <w:sz w:val="22"/>
          <w:szCs w:val="22"/>
          <w:lang w:val="hr-HR"/>
        </w:rPr>
        <w:t>ZAŠTITE</w:t>
      </w:r>
    </w:p>
    <w:p w14:paraId="382F15E9" w14:textId="24522B87" w:rsidR="000353D8" w:rsidRPr="00631102" w:rsidRDefault="000353D8" w:rsidP="006D1A31">
      <w:pPr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Stožer je stručno, operativno i koordinativno tijelo koje pruža stručnu pomoć i priprema akcije zaštite i spašavanja, a aktivira se kada se proglasi stanje neposredne prijetnje, katastrofe i velike nesreće. Pozivanje i aktiviranje stožera nalaže gradonačelnik. Članovi Stožera pozivaju se i aktiviraju, u pravilu, putem nadležnog županijskog centra 112</w:t>
      </w:r>
      <w:r w:rsidR="00853CB6" w:rsidRPr="00631102">
        <w:rPr>
          <w:rFonts w:ascii="Arial" w:hAnsi="Arial" w:cs="Arial"/>
          <w:sz w:val="22"/>
          <w:szCs w:val="22"/>
          <w:lang w:val="hr-HR"/>
        </w:rPr>
        <w:t xml:space="preserve"> Šibenik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. </w:t>
      </w:r>
      <w:r w:rsidR="004D6CC4" w:rsidRPr="00631102">
        <w:rPr>
          <w:rFonts w:ascii="Arial" w:hAnsi="Arial" w:cs="Arial"/>
          <w:sz w:val="22"/>
          <w:szCs w:val="22"/>
          <w:lang w:val="hr-HR"/>
        </w:rPr>
        <w:t xml:space="preserve"> Radom Stožera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rukovodi  </w:t>
      </w:r>
      <w:r w:rsidR="004D6CC4" w:rsidRPr="00631102">
        <w:rPr>
          <w:rFonts w:ascii="Arial" w:hAnsi="Arial" w:cs="Arial"/>
          <w:sz w:val="22"/>
          <w:szCs w:val="22"/>
          <w:lang w:val="hr-HR"/>
        </w:rPr>
        <w:t>Načelnik Stožera civilne zaštite Grada Drniša,</w:t>
      </w:r>
      <w:r w:rsidR="004C7C00" w:rsidRPr="00631102">
        <w:rPr>
          <w:rFonts w:ascii="Arial" w:hAnsi="Arial" w:cs="Arial"/>
          <w:sz w:val="22"/>
          <w:szCs w:val="22"/>
          <w:lang w:val="hr-HR"/>
        </w:rPr>
        <w:t xml:space="preserve"> u njegovoj odsutnosti zamjenik,</w:t>
      </w:r>
      <w:r w:rsidR="004D6CC4" w:rsidRPr="00631102">
        <w:rPr>
          <w:rFonts w:ascii="Arial" w:hAnsi="Arial" w:cs="Arial"/>
          <w:sz w:val="22"/>
          <w:szCs w:val="22"/>
          <w:lang w:val="hr-HR"/>
        </w:rPr>
        <w:t xml:space="preserve"> a kada se proglasi velika nesreća, rukovođenje radom Stožera preuzima Gradonačelnik.</w:t>
      </w:r>
    </w:p>
    <w:p w14:paraId="29C3DDBC" w14:textId="77777777" w:rsidR="005E28B8" w:rsidRPr="00810275" w:rsidRDefault="005E28B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7AFB50B0" w14:textId="193815F3" w:rsidR="000353D8" w:rsidRPr="00810275" w:rsidRDefault="000353D8" w:rsidP="006D1A31">
      <w:pPr>
        <w:pStyle w:val="Bezproreda"/>
        <w:ind w:firstLine="708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Gradonačelnik Grada Drniša je donio  Poslovnik o radu stožera civilne zaštite </w:t>
      </w:r>
      <w:r w:rsidRPr="00810275">
        <w:rPr>
          <w:rFonts w:ascii="Arial" w:hAnsi="Arial" w:cs="Arial"/>
          <w:sz w:val="22"/>
          <w:szCs w:val="22"/>
          <w:lang w:val="pt-BR"/>
        </w:rPr>
        <w:t>KLASA:810-01/17-10/3, URBROJ:2182/06-17-1 dana 27. lipnja 2017. godine.</w:t>
      </w:r>
    </w:p>
    <w:p w14:paraId="16535FF5" w14:textId="5F850C9F" w:rsidR="000353D8" w:rsidRPr="00631102" w:rsidRDefault="000353D8" w:rsidP="006D1A31">
      <w:pPr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Gradonačelnik</w:t>
      </w:r>
      <w:r w:rsidR="00003A1C" w:rsidRPr="00631102">
        <w:rPr>
          <w:rFonts w:ascii="Arial" w:hAnsi="Arial" w:cs="Arial"/>
          <w:sz w:val="22"/>
          <w:szCs w:val="22"/>
          <w:lang w:val="hr-HR"/>
        </w:rPr>
        <w:t xml:space="preserve"> Grada Drniša je </w:t>
      </w:r>
      <w:r w:rsidR="00853CB6" w:rsidRPr="00631102">
        <w:rPr>
          <w:rFonts w:ascii="Arial" w:hAnsi="Arial" w:cs="Arial"/>
          <w:sz w:val="22"/>
          <w:szCs w:val="22"/>
          <w:lang w:val="hr-HR"/>
        </w:rPr>
        <w:t>4</w:t>
      </w:r>
      <w:r w:rsidR="00003A1C" w:rsidRPr="00631102">
        <w:rPr>
          <w:rFonts w:ascii="Arial" w:hAnsi="Arial" w:cs="Arial"/>
          <w:sz w:val="22"/>
          <w:szCs w:val="22"/>
          <w:lang w:val="hr-HR"/>
        </w:rPr>
        <w:t xml:space="preserve">. </w:t>
      </w:r>
      <w:r w:rsidR="00853CB6" w:rsidRPr="00631102">
        <w:rPr>
          <w:rFonts w:ascii="Arial" w:hAnsi="Arial" w:cs="Arial"/>
          <w:sz w:val="22"/>
          <w:szCs w:val="22"/>
          <w:lang w:val="hr-HR"/>
        </w:rPr>
        <w:t>listopada</w:t>
      </w:r>
      <w:r w:rsidR="00003A1C" w:rsidRPr="00631102">
        <w:rPr>
          <w:rFonts w:ascii="Arial" w:hAnsi="Arial" w:cs="Arial"/>
          <w:sz w:val="22"/>
          <w:szCs w:val="22"/>
          <w:lang w:val="hr-HR"/>
        </w:rPr>
        <w:t xml:space="preserve"> 202</w:t>
      </w:r>
      <w:r w:rsidR="00853CB6" w:rsidRPr="00631102">
        <w:rPr>
          <w:rFonts w:ascii="Arial" w:hAnsi="Arial" w:cs="Arial"/>
          <w:sz w:val="22"/>
          <w:szCs w:val="22"/>
          <w:lang w:val="hr-HR"/>
        </w:rPr>
        <w:t>1</w:t>
      </w:r>
      <w:r w:rsidR="00003A1C" w:rsidRPr="00631102">
        <w:rPr>
          <w:rFonts w:ascii="Arial" w:hAnsi="Arial" w:cs="Arial"/>
          <w:sz w:val="22"/>
          <w:szCs w:val="22"/>
          <w:lang w:val="hr-HR"/>
        </w:rPr>
        <w:t>. godine donio ažurirani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Plan pozivanja Stožera civilne zaštite Grada Drniša. </w:t>
      </w:r>
    </w:p>
    <w:p w14:paraId="179502C3" w14:textId="77777777" w:rsidR="000353D8" w:rsidRPr="00810275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Stožer civilne zaštite obavlja zadaće temeljem Zakona o civilnoj zaštiti te pravilnicima i naputcima kojima će se regulirati navedene aktivnosti.</w:t>
      </w:r>
    </w:p>
    <w:p w14:paraId="4A97B4A0" w14:textId="77777777" w:rsidR="000353D8" w:rsidRPr="00810275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Člano</w:t>
      </w:r>
      <w:r w:rsidR="00910313" w:rsidRPr="00810275">
        <w:rPr>
          <w:rFonts w:ascii="Arial" w:hAnsi="Arial" w:cs="Arial"/>
          <w:sz w:val="22"/>
          <w:szCs w:val="22"/>
        </w:rPr>
        <w:t>vi Stožera civilne zaštite  su završili</w:t>
      </w:r>
      <w:r w:rsidRPr="00810275">
        <w:rPr>
          <w:rFonts w:ascii="Arial" w:hAnsi="Arial" w:cs="Arial"/>
          <w:sz w:val="22"/>
          <w:szCs w:val="22"/>
        </w:rPr>
        <w:t xml:space="preserve"> osposobljavanje kako bi mogli provoditi mjere i aktivnosti civilne zaštite u velikim nesrećama i katastrofama.</w:t>
      </w:r>
    </w:p>
    <w:p w14:paraId="38F94A66" w14:textId="7897261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Na sjednicama Stožera razmatralo  se o stanju organiziranosti sustava zaštite i spašavanja na podru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="004110A5" w:rsidRPr="00631102">
        <w:rPr>
          <w:rFonts w:ascii="Arial" w:hAnsi="Arial" w:cs="Arial"/>
          <w:sz w:val="22"/>
          <w:szCs w:val="22"/>
          <w:lang w:val="hr-HR"/>
        </w:rPr>
        <w:t>ju Grada Drniša za 202</w:t>
      </w:r>
      <w:r w:rsidR="00CA6425" w:rsidRPr="00631102">
        <w:rPr>
          <w:rFonts w:ascii="Arial" w:hAnsi="Arial" w:cs="Arial"/>
          <w:sz w:val="22"/>
          <w:szCs w:val="22"/>
          <w:lang w:val="hr-HR"/>
        </w:rPr>
        <w:t>1</w:t>
      </w:r>
      <w:r w:rsidRPr="00631102">
        <w:rPr>
          <w:rFonts w:ascii="Arial" w:hAnsi="Arial" w:cs="Arial"/>
          <w:sz w:val="22"/>
          <w:szCs w:val="22"/>
          <w:lang w:val="hr-HR"/>
        </w:rPr>
        <w:t>. godinu.</w:t>
      </w:r>
    </w:p>
    <w:p w14:paraId="4EA7F096" w14:textId="77777777" w:rsidR="00473376" w:rsidRPr="00631102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1BC599EA" w14:textId="344AC371" w:rsidR="00473376" w:rsidRPr="00631102" w:rsidRDefault="00A607B0" w:rsidP="005363C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Od </w:t>
      </w:r>
      <w:r w:rsidR="00473376" w:rsidRPr="00631102">
        <w:rPr>
          <w:rFonts w:ascii="Arial" w:hAnsi="Arial" w:cs="Arial"/>
          <w:sz w:val="22"/>
          <w:szCs w:val="22"/>
          <w:lang w:val="hr-HR"/>
        </w:rPr>
        <w:t>18. ožujka 2020.</w:t>
      </w:r>
      <w:r w:rsidR="00127672" w:rsidRPr="00631102">
        <w:rPr>
          <w:rFonts w:ascii="Arial" w:hAnsi="Arial" w:cs="Arial"/>
          <w:sz w:val="22"/>
          <w:szCs w:val="22"/>
          <w:lang w:val="hr-HR"/>
        </w:rPr>
        <w:t>godine</w:t>
      </w:r>
      <w:r w:rsidR="00473376"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do danas </w:t>
      </w:r>
      <w:r w:rsidR="00473376" w:rsidRPr="00631102">
        <w:rPr>
          <w:rFonts w:ascii="Arial" w:hAnsi="Arial" w:cs="Arial"/>
          <w:sz w:val="22"/>
          <w:szCs w:val="22"/>
          <w:lang w:val="hr-HR"/>
        </w:rPr>
        <w:t>aktiviran je Stožer civilne zaštite Grada Drniša sa svrhom poduzimanja mjera za suzbijanje epidemije uzrokovane virusom SARS-CoV-2</w:t>
      </w:r>
    </w:p>
    <w:p w14:paraId="06AE5D4F" w14:textId="77777777" w:rsidR="00473376" w:rsidRPr="00631102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14:paraId="6A3E551F" w14:textId="7B94831B" w:rsidR="00473376" w:rsidRPr="00631102" w:rsidRDefault="00473376" w:rsidP="005363CE">
      <w:pPr>
        <w:ind w:firstLine="708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Sukladno odluci nacionalnog stožera </w:t>
      </w:r>
      <w:r w:rsidR="00A607B0" w:rsidRPr="00631102">
        <w:rPr>
          <w:rFonts w:ascii="Arial" w:hAnsi="Arial" w:cs="Arial"/>
          <w:sz w:val="22"/>
          <w:szCs w:val="22"/>
          <w:lang w:val="hr-HR"/>
        </w:rPr>
        <w:t xml:space="preserve">od </w:t>
      </w:r>
      <w:r w:rsidRPr="00631102">
        <w:rPr>
          <w:rFonts w:ascii="Arial" w:hAnsi="Arial" w:cs="Arial"/>
          <w:sz w:val="22"/>
          <w:szCs w:val="22"/>
          <w:lang w:val="hr-HR"/>
        </w:rPr>
        <w:t>21.ožujka 2020.</w:t>
      </w:r>
      <w:r w:rsidR="00853CB6" w:rsidRPr="00631102">
        <w:rPr>
          <w:rFonts w:ascii="Arial" w:hAnsi="Arial" w:cs="Arial"/>
          <w:sz w:val="22"/>
          <w:szCs w:val="22"/>
          <w:lang w:val="hr-HR"/>
        </w:rPr>
        <w:t>godine</w:t>
      </w:r>
      <w:r w:rsidR="00853CB6" w:rsidRPr="00631102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="00A607B0" w:rsidRPr="00631102">
        <w:rPr>
          <w:rFonts w:ascii="Arial" w:hAnsi="Arial" w:cs="Arial"/>
          <w:sz w:val="22"/>
          <w:szCs w:val="22"/>
          <w:lang w:val="hr-HR"/>
        </w:rPr>
        <w:t xml:space="preserve">do danas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operativne snage civilne zaštite Grada Drniša </w:t>
      </w:r>
      <w:r w:rsidR="00A607B0" w:rsidRPr="00631102">
        <w:rPr>
          <w:rFonts w:ascii="Arial" w:hAnsi="Arial" w:cs="Arial"/>
          <w:sz w:val="22"/>
          <w:szCs w:val="22"/>
          <w:lang w:val="hr-HR"/>
        </w:rPr>
        <w:t xml:space="preserve">prema potrebi </w:t>
      </w:r>
      <w:r w:rsidRPr="00631102">
        <w:rPr>
          <w:rFonts w:ascii="Arial" w:hAnsi="Arial" w:cs="Arial"/>
          <w:sz w:val="22"/>
          <w:szCs w:val="22"/>
          <w:lang w:val="hr-HR"/>
        </w:rPr>
        <w:t>su ispomoć policijskim službenicima u postupku patroliranja naseljenim mjestima (</w:t>
      </w:r>
      <w:r w:rsidR="007D12CC" w:rsidRPr="00631102">
        <w:rPr>
          <w:rFonts w:ascii="Arial" w:hAnsi="Arial" w:cs="Arial"/>
          <w:sz w:val="22"/>
          <w:szCs w:val="22"/>
          <w:lang w:val="hr-HR"/>
        </w:rPr>
        <w:t>DVD</w:t>
      </w:r>
      <w:r w:rsidRPr="00631102">
        <w:rPr>
          <w:rFonts w:ascii="Arial" w:hAnsi="Arial" w:cs="Arial"/>
          <w:sz w:val="22"/>
          <w:szCs w:val="22"/>
          <w:lang w:val="hr-HR"/>
        </w:rPr>
        <w:t>,</w:t>
      </w:r>
      <w:r w:rsidR="00B32283"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>JVP,</w:t>
      </w:r>
      <w:r w:rsidR="007D12CC"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HGSS) </w:t>
      </w:r>
      <w:r w:rsidR="00A607B0" w:rsidRPr="00631102">
        <w:rPr>
          <w:rFonts w:ascii="Arial" w:hAnsi="Arial" w:cs="Arial"/>
          <w:sz w:val="22"/>
          <w:szCs w:val="22"/>
          <w:lang w:val="hr-HR"/>
        </w:rPr>
        <w:t xml:space="preserve">u svrhu  nadzora provođenja Odluka  </w:t>
      </w:r>
      <w:r w:rsidR="00A607B0" w:rsidRPr="00631102">
        <w:rPr>
          <w:rFonts w:ascii="Arial" w:hAnsi="Arial" w:cs="Arial"/>
          <w:color w:val="000000"/>
          <w:sz w:val="22"/>
          <w:szCs w:val="22"/>
          <w:lang w:val="hr-HR"/>
        </w:rPr>
        <w:t>Stožera civilne zaštite Republike Hrvatske</w:t>
      </w:r>
    </w:p>
    <w:p w14:paraId="745473A7" w14:textId="77777777" w:rsidR="00473376" w:rsidRPr="00631102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66E5D55C" w14:textId="0F941BD1" w:rsidR="00473376" w:rsidRPr="00631102" w:rsidRDefault="00473376" w:rsidP="005363C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Stožer civilne zaštite Grada Drniša </w:t>
      </w:r>
      <w:r w:rsidR="000861A2" w:rsidRPr="00631102">
        <w:rPr>
          <w:rFonts w:ascii="Arial" w:hAnsi="Arial" w:cs="Arial"/>
          <w:color w:val="000000"/>
          <w:sz w:val="22"/>
          <w:szCs w:val="22"/>
          <w:lang w:val="hr-HR"/>
        </w:rPr>
        <w:t>izvršio je  160</w:t>
      </w:r>
      <w:r w:rsidR="00664924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0861A2" w:rsidRPr="00631102">
        <w:rPr>
          <w:rFonts w:ascii="Arial" w:hAnsi="Arial" w:cs="Arial"/>
          <w:color w:val="000000"/>
          <w:sz w:val="22"/>
          <w:szCs w:val="22"/>
          <w:lang w:val="hr-HR"/>
        </w:rPr>
        <w:t>obilasaka provođenja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664924" w:rsidRPr="00631102">
        <w:rPr>
          <w:rFonts w:ascii="Arial" w:hAnsi="Arial" w:cs="Arial"/>
          <w:color w:val="000000"/>
          <w:sz w:val="22"/>
          <w:szCs w:val="22"/>
          <w:lang w:val="hr-HR"/>
        </w:rPr>
        <w:t>o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>dluk</w:t>
      </w:r>
      <w:r w:rsidR="00664924" w:rsidRPr="00631102">
        <w:rPr>
          <w:rFonts w:ascii="Arial" w:hAnsi="Arial" w:cs="Arial"/>
          <w:color w:val="000000"/>
          <w:sz w:val="22"/>
          <w:szCs w:val="22"/>
          <w:lang w:val="hr-HR"/>
        </w:rPr>
        <w:t>a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i mjer</w:t>
      </w:r>
      <w:r w:rsidR="00664924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a na terenu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koje je donio Stožer civilne zaštite Republike Hrvatske</w:t>
      </w:r>
      <w:r w:rsidR="00664924" w:rsidRPr="00631102">
        <w:rPr>
          <w:rFonts w:ascii="Arial" w:hAnsi="Arial" w:cs="Arial"/>
          <w:color w:val="000000"/>
          <w:sz w:val="22"/>
          <w:szCs w:val="22"/>
          <w:lang w:val="hr-HR"/>
        </w:rPr>
        <w:t>.</w:t>
      </w:r>
    </w:p>
    <w:p w14:paraId="1A3728D4" w14:textId="77777777" w:rsidR="00473376" w:rsidRPr="00631102" w:rsidRDefault="00473376" w:rsidP="000353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000B6CF1" w14:textId="5E79689E" w:rsidR="000861A2" w:rsidRPr="00631102" w:rsidRDefault="00863183" w:rsidP="00863183">
      <w:pPr>
        <w:shd w:val="clear" w:color="auto" w:fill="FFFFFF"/>
        <w:spacing w:before="24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E865EB">
        <w:rPr>
          <w:rFonts w:ascii="Arial" w:hAnsi="Arial" w:cs="Arial"/>
          <w:sz w:val="22"/>
          <w:szCs w:val="22"/>
          <w:lang w:val="hr-HR"/>
        </w:rPr>
        <w:lastRenderedPageBreak/>
        <w:t xml:space="preserve">Dana </w:t>
      </w:r>
      <w:r w:rsidR="000861A2" w:rsidRPr="00631102">
        <w:rPr>
          <w:rFonts w:ascii="Arial" w:hAnsi="Arial" w:cs="Arial"/>
          <w:color w:val="000000"/>
          <w:sz w:val="22"/>
          <w:szCs w:val="22"/>
          <w:lang w:val="hr-HR"/>
        </w:rPr>
        <w:t>23.05.2022.godine KLASA 021-01/22-10/22 URBROJ 2182/06-22-01</w:t>
      </w:r>
      <w:r w:rsidR="00FC3AA4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održana</w:t>
      </w:r>
      <w:r w:rsidR="000861A2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je smotra operativnih snaga jednica opće namjene Grada Drniša</w:t>
      </w:r>
    </w:p>
    <w:p w14:paraId="03074B15" w14:textId="051F24FE" w:rsidR="00E260F5" w:rsidRPr="00810275" w:rsidRDefault="00E260F5" w:rsidP="00473376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810275">
        <w:rPr>
          <w:rFonts w:ascii="Arial" w:hAnsi="Arial" w:cs="Arial"/>
          <w:color w:val="000000"/>
          <w:sz w:val="22"/>
          <w:szCs w:val="22"/>
        </w:rPr>
        <w:t xml:space="preserve">Snage u organizaciji pripreme i izvođenja </w:t>
      </w:r>
      <w:r w:rsidR="000861A2">
        <w:rPr>
          <w:rFonts w:ascii="Arial" w:hAnsi="Arial" w:cs="Arial"/>
          <w:color w:val="000000"/>
          <w:sz w:val="22"/>
          <w:szCs w:val="22"/>
        </w:rPr>
        <w:t>smotre</w:t>
      </w:r>
      <w:r w:rsidRPr="00810275">
        <w:rPr>
          <w:rFonts w:ascii="Arial" w:hAnsi="Arial" w:cs="Arial"/>
          <w:color w:val="000000"/>
          <w:sz w:val="22"/>
          <w:szCs w:val="22"/>
        </w:rPr>
        <w:t>:</w:t>
      </w:r>
    </w:p>
    <w:p w14:paraId="0B038A6E" w14:textId="75F9CFA0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Grad Drniš-Stožer civilne zaštite Grada Drniša,</w:t>
      </w:r>
    </w:p>
    <w:p w14:paraId="6B40657A" w14:textId="2081F7A7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Služba civilne zaštite Šibenik,</w:t>
      </w:r>
    </w:p>
    <w:p w14:paraId="1EDCBBE6" w14:textId="4E13DEC6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JVP Drniš,</w:t>
      </w:r>
    </w:p>
    <w:p w14:paraId="5F1500DE" w14:textId="6B563E46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DVD Drniš,</w:t>
      </w:r>
    </w:p>
    <w:p w14:paraId="2320C878" w14:textId="669FF64B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PP Drniš,</w:t>
      </w:r>
    </w:p>
    <w:p w14:paraId="093000F6" w14:textId="21B8869F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HGSS-Stanica Šibenik,</w:t>
      </w:r>
    </w:p>
    <w:p w14:paraId="0E5E7975" w14:textId="3F114067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Zavod za hitnu medicinu HMP Šibenik,</w:t>
      </w:r>
    </w:p>
    <w:p w14:paraId="0FB2A8AB" w14:textId="2724047B" w:rsidR="00E260F5" w:rsidRPr="00810275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810275">
        <w:rPr>
          <w:rFonts w:ascii="Arial" w:hAnsi="Arial" w:cs="Arial"/>
          <w:color w:val="000000"/>
        </w:rPr>
        <w:t>Gradsko društvo crvenog križa Drniš,</w:t>
      </w:r>
    </w:p>
    <w:p w14:paraId="1E8E789D" w14:textId="375FBDB8" w:rsidR="003A74B1" w:rsidRPr="00631102" w:rsidRDefault="003A74B1" w:rsidP="0086318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631102">
        <w:rPr>
          <w:rFonts w:ascii="Arial" w:hAnsi="Arial" w:cs="Arial"/>
          <w:color w:val="000000" w:themeColor="text1"/>
          <w:sz w:val="22"/>
          <w:szCs w:val="22"/>
          <w:lang w:val="hr-HR"/>
        </w:rPr>
        <w:t>Cilj smotre bio je jačanje povjerenja između građana i operativnih službi te informiranje o djelovanjimau izvanrednim situacijama.</w:t>
      </w:r>
    </w:p>
    <w:p w14:paraId="5AB5ED09" w14:textId="6C9037C7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631102">
        <w:rPr>
          <w:rFonts w:ascii="Arial" w:hAnsi="Arial" w:cs="Arial"/>
          <w:color w:val="000000" w:themeColor="text1"/>
          <w:sz w:val="22"/>
          <w:szCs w:val="22"/>
          <w:lang w:val="hr-HR"/>
        </w:rPr>
        <w:t>Na smotri je bila izložena oprema  i materijalno-tehnička sredstva Kojima snage raspolažu</w:t>
      </w:r>
    </w:p>
    <w:p w14:paraId="69A50848" w14:textId="10534F7C" w:rsidR="00E260F5" w:rsidRPr="00810275" w:rsidRDefault="00E260F5" w:rsidP="00E260F5">
      <w:pPr>
        <w:pStyle w:val="Bezproreda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</w:p>
    <w:p w14:paraId="2A50A2FB" w14:textId="66683D57" w:rsidR="00A170E6" w:rsidRDefault="00A170E6" w:rsidP="00A170E6">
      <w:pPr>
        <w:pStyle w:val="Bezproreda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color w:val="000000" w:themeColor="text1"/>
          <w:sz w:val="22"/>
          <w:szCs w:val="22"/>
        </w:rPr>
        <w:t xml:space="preserve">U studenom </w:t>
      </w:r>
      <w:r w:rsidRPr="00810275">
        <w:rPr>
          <w:rFonts w:ascii="Arial" w:hAnsi="Arial" w:cs="Arial"/>
          <w:sz w:val="22"/>
          <w:szCs w:val="22"/>
        </w:rPr>
        <w:t>donesen je plan vježbi civilne zaštite Grada Drniša za 202</w:t>
      </w:r>
      <w:r w:rsidR="000861A2">
        <w:rPr>
          <w:rFonts w:ascii="Arial" w:hAnsi="Arial" w:cs="Arial"/>
          <w:sz w:val="22"/>
          <w:szCs w:val="22"/>
        </w:rPr>
        <w:t>3</w:t>
      </w:r>
      <w:r w:rsidRPr="00810275">
        <w:rPr>
          <w:rFonts w:ascii="Arial" w:hAnsi="Arial" w:cs="Arial"/>
          <w:sz w:val="22"/>
          <w:szCs w:val="22"/>
        </w:rPr>
        <w:t>.godinu.</w:t>
      </w:r>
    </w:p>
    <w:p w14:paraId="3A882A91" w14:textId="77777777" w:rsidR="0053735D" w:rsidRPr="00810275" w:rsidRDefault="0053735D" w:rsidP="00A170E6">
      <w:pPr>
        <w:pStyle w:val="Bezproreda"/>
        <w:rPr>
          <w:rFonts w:ascii="Arial" w:hAnsi="Arial" w:cs="Arial"/>
          <w:sz w:val="22"/>
          <w:szCs w:val="22"/>
        </w:rPr>
      </w:pPr>
    </w:p>
    <w:p w14:paraId="5E83E378" w14:textId="77777777" w:rsidR="007325A9" w:rsidRPr="00631102" w:rsidRDefault="007325A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04BA4A90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>5. POSTROJBA CIVILNE ZAŠTITE</w:t>
      </w:r>
    </w:p>
    <w:p w14:paraId="79CB333A" w14:textId="3DDBC716" w:rsidR="000353D8" w:rsidRPr="00810275" w:rsidRDefault="000353D8" w:rsidP="004F1367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Za sudjelovanje u mjerama i aktivnostima u sustavu civilne zaštite, sukladno Procjeni rizika od velikih nesreća  za Grad Drniš, predviđena je postrojba civilne zaštite opće namjene.</w:t>
      </w:r>
    </w:p>
    <w:p w14:paraId="78D85617" w14:textId="702C2AD4" w:rsidR="00055786" w:rsidRPr="00631102" w:rsidRDefault="000353D8" w:rsidP="004F1367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2"/>
          <w:szCs w:val="22"/>
          <w:lang w:val="hr-HR"/>
        </w:rPr>
      </w:pP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Postrojba civilne zaštite opće namjene, </w:t>
      </w:r>
      <w:r w:rsidRPr="00631102">
        <w:rPr>
          <w:rFonts w:ascii="Arial" w:eastAsia="Arial Unicode MS" w:hAnsi="Arial" w:cs="Arial"/>
          <w:noProof/>
          <w:sz w:val="22"/>
          <w:szCs w:val="22"/>
          <w:lang w:val="hr-HR"/>
        </w:rPr>
        <w:t>kao operativna snaga u sustavu civilne zaštite, osniva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 se za sudjelovanje u mjerama i aktivnostima u sustavu civilne zaštite propisane Zakonom o sustavu civilne zaštite i važećim podzakonskim  propisima.</w:t>
      </w:r>
    </w:p>
    <w:p w14:paraId="1E6BB31C" w14:textId="0E31701E" w:rsidR="000353D8" w:rsidRPr="00631102" w:rsidRDefault="00055786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noProof/>
          <w:sz w:val="22"/>
          <w:szCs w:val="22"/>
          <w:lang w:val="hr-HR"/>
        </w:rPr>
      </w:pPr>
      <w:r w:rsidRPr="00631102">
        <w:rPr>
          <w:rFonts w:ascii="Arial" w:eastAsia="Arial Unicode MS" w:hAnsi="Arial" w:cs="Arial"/>
          <w:sz w:val="22"/>
          <w:szCs w:val="22"/>
          <w:lang w:val="hr-HR"/>
        </w:rPr>
        <w:t>Gradsko vijeće Grad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>a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 Drniša donijelo je 8. 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>s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tudenog 2019. 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>g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odine 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>Odluku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 o osnivanju postrojbi civilne zaštite opće namjene Grada Drniša </w:t>
      </w:r>
      <w:r w:rsidR="00BA0C0C">
        <w:rPr>
          <w:rFonts w:ascii="Arial" w:eastAsia="Arial Unicode MS" w:hAnsi="Arial" w:cs="Arial"/>
          <w:sz w:val="22"/>
          <w:szCs w:val="22"/>
          <w:lang w:val="hr-HR"/>
        </w:rPr>
        <w:t>(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>KLASA:</w:t>
      </w:r>
      <w:r w:rsidR="00BA0C0C">
        <w:rPr>
          <w:rFonts w:ascii="Arial" w:eastAsia="Arial Unicode MS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eastAsia="Arial Unicode MS" w:hAnsi="Arial" w:cs="Arial"/>
          <w:sz w:val="22"/>
          <w:szCs w:val="22"/>
          <w:lang w:val="hr-HR"/>
        </w:rPr>
        <w:t>810-01/19-10/36, URBROJ:</w:t>
      </w:r>
      <w:r w:rsidR="00BA0C0C">
        <w:rPr>
          <w:rFonts w:ascii="Arial" w:eastAsia="Arial Unicode MS" w:hAnsi="Arial" w:cs="Arial"/>
          <w:sz w:val="22"/>
          <w:szCs w:val="22"/>
          <w:lang w:val="hr-HR"/>
        </w:rPr>
        <w:t xml:space="preserve"> 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>2182/06-19-01</w:t>
      </w:r>
      <w:r w:rsidR="00BA0C0C">
        <w:rPr>
          <w:rFonts w:ascii="Arial" w:eastAsia="Arial Unicode MS" w:hAnsi="Arial" w:cs="Arial"/>
          <w:sz w:val="22"/>
          <w:szCs w:val="22"/>
          <w:lang w:val="hr-HR"/>
        </w:rPr>
        <w:t>)</w:t>
      </w:r>
      <w:r w:rsidR="0074150F"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 i to sukladno članku 17. stavak 1. podstavak 4. Zakona o sustavu civilne zaštite.</w:t>
      </w:r>
      <w:r w:rsidR="000353D8" w:rsidRPr="00631102">
        <w:rPr>
          <w:rFonts w:ascii="Arial" w:eastAsia="Arial Unicode MS" w:hAnsi="Arial" w:cs="Arial"/>
          <w:noProof/>
          <w:sz w:val="22"/>
          <w:szCs w:val="22"/>
          <w:lang w:val="hr-HR"/>
        </w:rPr>
        <w:t xml:space="preserve"> </w:t>
      </w:r>
    </w:p>
    <w:p w14:paraId="24C2EB4D" w14:textId="38C42C6F" w:rsidR="000353D8" w:rsidRPr="00631102" w:rsidRDefault="000353D8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sz w:val="22"/>
          <w:szCs w:val="22"/>
          <w:lang w:val="hr-HR"/>
        </w:rPr>
      </w:pPr>
      <w:r w:rsidRPr="00631102">
        <w:rPr>
          <w:rFonts w:ascii="Arial" w:eastAsia="Arial Unicode MS" w:hAnsi="Arial" w:cs="Arial"/>
          <w:sz w:val="22"/>
          <w:szCs w:val="22"/>
          <w:lang w:val="hr-HR"/>
        </w:rPr>
        <w:t xml:space="preserve">Postrojba civilne zaštite opće namjene imaju jedan tim opće namjene koja bi se sastojala od 1 upravljačke skupine sa 2 pripadnika i 4 operativne skupine. Svaka operativna skupina ima svog voditelja. Sveukupno Postrojba civilne zaštite opće namjene broji 39 pripadnika civilne zaštite, a popunjava se postupkom odabira najboljih kandidata iz kategorije građana s mjestom prebivališta na području Grada Drniša koje su Zakonom o sustavu civilne zaštite utvrđene kao potencijalne baze obveznika za popunu snaga civilne zaštite. </w:t>
      </w:r>
    </w:p>
    <w:p w14:paraId="64C9B04D" w14:textId="77777777" w:rsidR="000353D8" w:rsidRPr="00810275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287D772E" w14:textId="58E96E1F" w:rsidR="000353D8" w:rsidRPr="00631102" w:rsidRDefault="000353D8" w:rsidP="000A23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Mobilizacija postrojbi civilne zaštite Grada Drniša provodi se po nalogu Gradona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elnika Grada Drniša, ravnatelj</w:t>
      </w:r>
      <w:r w:rsidR="001A17FE" w:rsidRPr="00631102">
        <w:rPr>
          <w:rFonts w:ascii="Arial" w:hAnsi="Arial" w:cs="Arial"/>
          <w:sz w:val="22"/>
          <w:szCs w:val="22"/>
          <w:lang w:val="hr-HR"/>
        </w:rPr>
        <w:t>stva civilne zaštite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ili njegovog zamjenika, te </w:t>
      </w:r>
      <w:r w:rsidR="001A17FE" w:rsidRPr="00631102">
        <w:rPr>
          <w:rFonts w:ascii="Arial" w:hAnsi="Arial" w:cs="Arial"/>
          <w:sz w:val="22"/>
          <w:szCs w:val="22"/>
          <w:lang w:val="hr-HR"/>
        </w:rPr>
        <w:t>načelnika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ili zamjenika </w:t>
      </w:r>
      <w:r w:rsidR="001A17FE" w:rsidRPr="00631102">
        <w:rPr>
          <w:rFonts w:ascii="Arial" w:hAnsi="Arial" w:cs="Arial"/>
          <w:sz w:val="22"/>
          <w:szCs w:val="22"/>
          <w:lang w:val="hr-HR"/>
        </w:rPr>
        <w:t>načelnika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civilne zaštite Republike Hrvatske.</w:t>
      </w:r>
    </w:p>
    <w:p w14:paraId="7051E731" w14:textId="7A975836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Mobilizaciju postrojbi civilne zaštite provodi Podru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ni ured </w:t>
      </w:r>
      <w:r w:rsidR="001A17FE" w:rsidRPr="00631102">
        <w:rPr>
          <w:rFonts w:ascii="Arial" w:hAnsi="Arial" w:cs="Arial"/>
          <w:sz w:val="22"/>
          <w:szCs w:val="22"/>
          <w:lang w:val="hr-HR"/>
        </w:rPr>
        <w:t>civilne zaštite Split, služba civilne zaštite Šibenik</w:t>
      </w:r>
    </w:p>
    <w:p w14:paraId="111F2795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>Popuna postrojbe op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631102">
        <w:rPr>
          <w:rFonts w:ascii="Arial" w:hAnsi="Arial" w:cs="Arial"/>
          <w:sz w:val="22"/>
          <w:szCs w:val="22"/>
          <w:lang w:val="hr-HR"/>
        </w:rPr>
        <w:t>e namjene izvršena je do kraja 2018. godine, a provodi se raspore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đ</w:t>
      </w:r>
      <w:r w:rsidRPr="00631102">
        <w:rPr>
          <w:rFonts w:ascii="Arial" w:hAnsi="Arial" w:cs="Arial"/>
          <w:sz w:val="22"/>
          <w:szCs w:val="22"/>
          <w:lang w:val="hr-HR"/>
        </w:rPr>
        <w:t>ivanjem vojnih obveznika i drugih gra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đ</w:t>
      </w:r>
      <w:r w:rsidRPr="00631102">
        <w:rPr>
          <w:rFonts w:ascii="Arial" w:hAnsi="Arial" w:cs="Arial"/>
          <w:sz w:val="22"/>
          <w:szCs w:val="22"/>
          <w:lang w:val="hr-HR"/>
        </w:rPr>
        <w:t>ana s mjestom prebivališta na podru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ju Grada Drniša. Popunu i raspore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đ</w:t>
      </w:r>
      <w:r w:rsidRPr="00631102">
        <w:rPr>
          <w:rFonts w:ascii="Arial" w:hAnsi="Arial" w:cs="Arial"/>
          <w:sz w:val="22"/>
          <w:szCs w:val="22"/>
          <w:lang w:val="hr-HR"/>
        </w:rPr>
        <w:t>ivanje pripadnika u postrojbu op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631102">
        <w:rPr>
          <w:rFonts w:ascii="Arial" w:hAnsi="Arial" w:cs="Arial"/>
          <w:sz w:val="22"/>
          <w:szCs w:val="22"/>
          <w:lang w:val="hr-HR"/>
        </w:rPr>
        <w:t>e namjene obavljao je Podru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ni ured za zaštitu i spašavanje Šibenik na temelju pisanog zahtjeva nadležnog tijela Grada Drniša.</w:t>
      </w:r>
    </w:p>
    <w:p w14:paraId="733E3E71" w14:textId="334F68BD" w:rsidR="00B32283" w:rsidRPr="00631102" w:rsidRDefault="00B32283" w:rsidP="000A233E">
      <w:pPr>
        <w:shd w:val="clear" w:color="auto" w:fill="FFFFFF"/>
        <w:spacing w:before="24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631102">
        <w:rPr>
          <w:rFonts w:ascii="Arial" w:hAnsi="Arial" w:cs="Arial"/>
          <w:color w:val="000000"/>
          <w:sz w:val="22"/>
          <w:szCs w:val="22"/>
          <w:lang w:val="hr-HR"/>
        </w:rPr>
        <w:t>Pripadnici postrojbi civilne zaštite opće namjene</w:t>
      </w:r>
      <w:r w:rsidR="00FC3AA4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127672" w:rsidRPr="00631102">
        <w:rPr>
          <w:rFonts w:ascii="Arial" w:hAnsi="Arial" w:cs="Arial"/>
          <w:color w:val="000000"/>
          <w:sz w:val="22"/>
          <w:szCs w:val="22"/>
          <w:lang w:val="hr-HR"/>
        </w:rPr>
        <w:t>izvršili su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F560B3" w:rsidRPr="00631102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160</w:t>
      </w:r>
      <w:r w:rsidR="00127672" w:rsidRPr="00631102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>kontrol</w:t>
      </w:r>
      <w:r w:rsidR="00F560B3" w:rsidRPr="00631102">
        <w:rPr>
          <w:rFonts w:ascii="Arial" w:hAnsi="Arial" w:cs="Arial"/>
          <w:color w:val="000000"/>
          <w:sz w:val="22"/>
          <w:szCs w:val="22"/>
          <w:lang w:val="hr-HR"/>
        </w:rPr>
        <w:t>a</w:t>
      </w:r>
      <w:r w:rsidR="00B2592F" w:rsidRPr="00631102">
        <w:rPr>
          <w:rFonts w:ascii="Arial" w:hAnsi="Arial" w:cs="Arial"/>
          <w:sz w:val="22"/>
          <w:szCs w:val="22"/>
          <w:lang w:val="hr-HR"/>
        </w:rPr>
        <w:t xml:space="preserve"> pridržavanju svih mjera fizičkih udaljenosti i dezinfekcije prostora, posjedovanje  zaštitne opreme (maske)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B2592F" w:rsidRPr="00631102">
        <w:rPr>
          <w:rFonts w:ascii="Arial" w:hAnsi="Arial" w:cs="Arial"/>
          <w:sz w:val="22"/>
          <w:szCs w:val="22"/>
          <w:lang w:val="hr-HR"/>
        </w:rPr>
        <w:t>poštivanje upute  o dozvoljenom broju ljudi u otvorenim i zatvorenim prostorima prema kvadraturi</w:t>
      </w:r>
      <w:r w:rsidR="00B2592F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(na tržnicama, trgovima i prostorima gdje je bilo moguće okupljanje većeg broja ljudi i sl.) te </w:t>
      </w:r>
      <w:r w:rsidR="00B2592F" w:rsidRPr="00631102">
        <w:rPr>
          <w:rFonts w:ascii="Arial" w:hAnsi="Arial" w:cs="Arial"/>
          <w:color w:val="000000"/>
          <w:sz w:val="22"/>
          <w:szCs w:val="22"/>
          <w:lang w:val="hr-HR"/>
        </w:rPr>
        <w:t>su dodatno provodili nadzor javnih okupljanja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sukladno </w:t>
      </w:r>
      <w:r w:rsidR="00B2592F"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donesenim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>Odlu</w:t>
      </w:r>
      <w:r w:rsidR="00B2592F" w:rsidRPr="00631102">
        <w:rPr>
          <w:rFonts w:ascii="Arial" w:hAnsi="Arial" w:cs="Arial"/>
          <w:color w:val="000000"/>
          <w:sz w:val="22"/>
          <w:szCs w:val="22"/>
          <w:lang w:val="hr-HR"/>
        </w:rPr>
        <w:t>kama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lastRenderedPageBreak/>
        <w:t xml:space="preserve">Stožera civilne zaštite Republike Hrvatske </w:t>
      </w:r>
      <w:r w:rsidR="00B2592F" w:rsidRPr="00631102">
        <w:rPr>
          <w:rFonts w:ascii="Arial" w:hAnsi="Arial" w:cs="Arial"/>
          <w:color w:val="000000"/>
          <w:sz w:val="22"/>
          <w:szCs w:val="22"/>
          <w:lang w:val="hr-HR"/>
        </w:rPr>
        <w:t>u svrhu</w:t>
      </w:r>
      <w:r w:rsidRPr="00631102">
        <w:rPr>
          <w:rFonts w:ascii="Arial" w:hAnsi="Arial" w:cs="Arial"/>
          <w:color w:val="000000"/>
          <w:sz w:val="22"/>
          <w:szCs w:val="22"/>
          <w:lang w:val="hr-HR"/>
        </w:rPr>
        <w:t xml:space="preserve"> sprječavanja širenja zaraze virus SARS CoV-2.</w:t>
      </w:r>
    </w:p>
    <w:p w14:paraId="1521124D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30C7D0AA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>6. POVJERENICI CIVILNE ZAŠTITE</w:t>
      </w:r>
    </w:p>
    <w:p w14:paraId="69645EB2" w14:textId="34E15525" w:rsidR="00E260F5" w:rsidRPr="00631102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Na </w:t>
      </w:r>
      <w:r w:rsidR="0090699C" w:rsidRPr="00631102">
        <w:rPr>
          <w:rFonts w:ascii="Arial" w:hAnsi="Arial" w:cs="Arial"/>
          <w:sz w:val="22"/>
          <w:szCs w:val="22"/>
          <w:lang w:val="hr-HR"/>
        </w:rPr>
        <w:t>temelju Procjene rizika od velikih nesreća za Grad Drniš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Gradona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="0090699C" w:rsidRPr="00631102">
        <w:rPr>
          <w:rFonts w:ascii="Arial" w:hAnsi="Arial" w:cs="Arial"/>
          <w:sz w:val="22"/>
          <w:szCs w:val="22"/>
          <w:lang w:val="hr-HR"/>
        </w:rPr>
        <w:t>elnik je 15. veljače 2019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. </w:t>
      </w:r>
      <w:r w:rsidR="00EA5CB2" w:rsidRPr="00631102">
        <w:rPr>
          <w:rFonts w:ascii="Arial" w:hAnsi="Arial" w:cs="Arial"/>
          <w:sz w:val="22"/>
          <w:szCs w:val="22"/>
          <w:lang w:val="hr-HR"/>
        </w:rPr>
        <w:t>g</w:t>
      </w:r>
      <w:r w:rsidR="0090699C" w:rsidRPr="00631102">
        <w:rPr>
          <w:rFonts w:ascii="Arial" w:hAnsi="Arial" w:cs="Arial"/>
          <w:sz w:val="22"/>
          <w:szCs w:val="22"/>
          <w:lang w:val="hr-HR"/>
        </w:rPr>
        <w:t>odine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 donio Odluku o imenovanju povjerenika civilne zaštite</w:t>
      </w:r>
      <w:r w:rsidR="00EA5CB2" w:rsidRPr="00631102">
        <w:rPr>
          <w:rFonts w:ascii="Arial" w:hAnsi="Arial" w:cs="Arial"/>
          <w:sz w:val="22"/>
          <w:szCs w:val="22"/>
          <w:lang w:val="hr-HR"/>
        </w:rPr>
        <w:t xml:space="preserve"> i to temeljem članka 17. stavka 3.</w:t>
      </w:r>
      <w:r w:rsidR="000B6C2A">
        <w:rPr>
          <w:rFonts w:ascii="Arial" w:hAnsi="Arial" w:cs="Arial"/>
          <w:sz w:val="22"/>
          <w:szCs w:val="22"/>
          <w:lang w:val="hr-HR"/>
        </w:rPr>
        <w:t xml:space="preserve"> i</w:t>
      </w:r>
      <w:r w:rsidR="00EA5CB2" w:rsidRPr="00631102">
        <w:rPr>
          <w:rFonts w:ascii="Arial" w:hAnsi="Arial" w:cs="Arial"/>
          <w:sz w:val="22"/>
          <w:szCs w:val="22"/>
          <w:lang w:val="hr-HR"/>
        </w:rPr>
        <w:t xml:space="preserve"> članka 19. Zakona o sustavu civilne zaštite i članka 21. Pravilnika o mobilizaciji, uvjetima i načinu rada operativnih snaga sustava civilne zaštite (“Narodne novine” broj 69/16</w:t>
      </w:r>
      <w:r w:rsidR="00A1197F" w:rsidRPr="00631102">
        <w:rPr>
          <w:rFonts w:ascii="Arial" w:hAnsi="Arial" w:cs="Arial"/>
          <w:sz w:val="22"/>
          <w:szCs w:val="22"/>
          <w:lang w:val="hr-HR"/>
        </w:rPr>
        <w:t xml:space="preserve"> i 20/21 </w:t>
      </w:r>
      <w:r w:rsidR="00EA5CB2" w:rsidRPr="00631102">
        <w:rPr>
          <w:rFonts w:ascii="Arial" w:hAnsi="Arial" w:cs="Arial"/>
          <w:sz w:val="22"/>
          <w:szCs w:val="22"/>
          <w:lang w:val="hr-HR"/>
        </w:rPr>
        <w:t>)</w:t>
      </w:r>
      <w:r w:rsidRPr="00631102">
        <w:rPr>
          <w:rFonts w:ascii="Arial" w:hAnsi="Arial" w:cs="Arial"/>
          <w:sz w:val="22"/>
          <w:szCs w:val="22"/>
          <w:lang w:val="hr-HR"/>
        </w:rPr>
        <w:t>. Za povjerenike civilne zaštite imenovani su predsjednici mjesnih odbora s podru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ja Grada Drniša</w:t>
      </w:r>
      <w:r w:rsidR="00C65280" w:rsidRPr="00631102">
        <w:rPr>
          <w:rFonts w:ascii="Arial" w:hAnsi="Arial" w:cs="Arial"/>
          <w:sz w:val="22"/>
          <w:szCs w:val="22"/>
          <w:lang w:val="hr-HR"/>
        </w:rPr>
        <w:t xml:space="preserve"> 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koji 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631102">
        <w:rPr>
          <w:rFonts w:ascii="Arial" w:hAnsi="Arial" w:cs="Arial"/>
          <w:sz w:val="22"/>
          <w:szCs w:val="22"/>
          <w:lang w:val="hr-HR"/>
        </w:rPr>
        <w:t>e se mobilizirati u slu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aju nesre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631102">
        <w:rPr>
          <w:rFonts w:ascii="Arial" w:hAnsi="Arial" w:cs="Arial"/>
          <w:sz w:val="22"/>
          <w:szCs w:val="22"/>
          <w:lang w:val="hr-HR"/>
        </w:rPr>
        <w:t xml:space="preserve">a, katastrofa i prijetnji 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631102">
        <w:rPr>
          <w:rFonts w:ascii="Arial" w:hAnsi="Arial" w:cs="Arial"/>
          <w:sz w:val="22"/>
          <w:szCs w:val="22"/>
          <w:lang w:val="hr-HR"/>
        </w:rPr>
        <w:t>ije posljedice nadilaze mogu</w:t>
      </w:r>
      <w:r w:rsidRPr="00631102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631102">
        <w:rPr>
          <w:rFonts w:ascii="Arial" w:hAnsi="Arial" w:cs="Arial"/>
          <w:sz w:val="22"/>
          <w:szCs w:val="22"/>
          <w:lang w:val="hr-HR"/>
        </w:rPr>
        <w:t>nosti gotovih operativnih snaga Grada Drniša.</w:t>
      </w:r>
    </w:p>
    <w:p w14:paraId="52235C11" w14:textId="77777777" w:rsidR="00E260F5" w:rsidRPr="00631102" w:rsidRDefault="00E260F5" w:rsidP="00E260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3D4E2F8" w14:textId="77777777" w:rsidR="000353D8" w:rsidRPr="00810275" w:rsidRDefault="000353D8" w:rsidP="000B6C2A">
      <w:pPr>
        <w:ind w:right="113" w:firstLine="708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Povjerenika civilne zaštite i njegovog zamjenika imenuje izvršno tijelo jedinice lokalne samouprave za pojedinačnu stambenu građevinu, više stambenih građevina, ulice i dijelove ulica, mjesne odbore i manja naselja.</w:t>
      </w:r>
    </w:p>
    <w:p w14:paraId="491433F6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 xml:space="preserve">                                                                    </w:t>
      </w:r>
    </w:p>
    <w:p w14:paraId="271A458D" w14:textId="77777777" w:rsidR="000353D8" w:rsidRPr="00810275" w:rsidRDefault="000353D8" w:rsidP="000B6C2A">
      <w:pPr>
        <w:ind w:right="113" w:firstLine="708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Procjenom rizika od velikih nesreća za Grad Drniša predviđeno je imenovanje povjerenika i zamjenika povjerenika civilne zaštite po mjesnim odborima</w:t>
      </w:r>
    </w:p>
    <w:p w14:paraId="35EAFC41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810275">
        <w:rPr>
          <w:rFonts w:ascii="Arial" w:hAnsi="Arial" w:cs="Arial"/>
          <w:bCs/>
          <w:sz w:val="22"/>
          <w:szCs w:val="22"/>
          <w:lang w:val="pt-BR"/>
        </w:rPr>
        <w:t>Imenovano je  25 povjerenika te 25 zamjenika povjerenika i 4 povjerenika kao nadopuna..</w:t>
      </w:r>
    </w:p>
    <w:p w14:paraId="12DC0EC6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</w:p>
    <w:p w14:paraId="1F2F8E82" w14:textId="77777777" w:rsidR="000353D8" w:rsidRPr="00810275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810275">
        <w:rPr>
          <w:rFonts w:ascii="Arial" w:hAnsi="Arial" w:cs="Arial"/>
          <w:bCs/>
          <w:sz w:val="22"/>
          <w:szCs w:val="22"/>
          <w:lang w:val="sv-SE"/>
        </w:rPr>
        <w:t>U narednom periodu potrebno je:</w:t>
      </w:r>
    </w:p>
    <w:p w14:paraId="7B68BA8E" w14:textId="2D4ECA2B" w:rsidR="000353D8" w:rsidRPr="00631102" w:rsidRDefault="000353D8" w:rsidP="000353D8">
      <w:pPr>
        <w:pStyle w:val="Odlomakpopisa1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sv-SE"/>
        </w:rPr>
      </w:pPr>
      <w:r w:rsidRPr="00631102">
        <w:rPr>
          <w:color w:val="000000"/>
          <w:lang w:val="sv-SE"/>
        </w:rPr>
        <w:t>temeljem čl. 62. Zakona o sustavu civilne zaštite (NN 82/15</w:t>
      </w:r>
      <w:r w:rsidR="00584A71" w:rsidRPr="00631102">
        <w:rPr>
          <w:color w:val="000000"/>
          <w:lang w:val="sv-SE"/>
        </w:rPr>
        <w:t>, 118/18, 31/20</w:t>
      </w:r>
      <w:r w:rsidR="008363CC">
        <w:rPr>
          <w:color w:val="000000"/>
          <w:lang w:val="sv-SE"/>
        </w:rPr>
        <w:t>, 20/21, 144/22</w:t>
      </w:r>
      <w:r w:rsidRPr="00631102">
        <w:rPr>
          <w:color w:val="000000"/>
          <w:lang w:val="sv-SE"/>
        </w:rPr>
        <w:t>) voditi evidenciju povjerenika i zamjenika povjerenika civilne zaštite,</w:t>
      </w:r>
    </w:p>
    <w:p w14:paraId="7BC9D537" w14:textId="77777777" w:rsidR="000353D8" w:rsidRPr="00810275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>kontinuirano ažurirati podatke o povjerenicima CZ i prema potrebi popunjavati sa novim pripadnicima,</w:t>
      </w:r>
    </w:p>
    <w:p w14:paraId="09059419" w14:textId="56283666" w:rsidR="000353D8" w:rsidRPr="00810275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 xml:space="preserve">sukladno Programu osposobljavanja povjerenika </w:t>
      </w:r>
      <w:r w:rsidR="00B4263B" w:rsidRPr="00810275">
        <w:rPr>
          <w:color w:val="000000"/>
          <w:lang w:val="pt-BR"/>
        </w:rPr>
        <w:t>civilne zaštite koj</w:t>
      </w:r>
      <w:r w:rsidR="005E28B8" w:rsidRPr="00810275">
        <w:rPr>
          <w:color w:val="000000"/>
          <w:lang w:val="pt-BR"/>
        </w:rPr>
        <w:t>e</w:t>
      </w:r>
      <w:r w:rsidR="00B4263B" w:rsidRPr="00810275">
        <w:rPr>
          <w:color w:val="000000"/>
          <w:lang w:val="pt-BR"/>
        </w:rPr>
        <w:t xml:space="preserve"> donosi Ravnateljstvo civilne zaštite</w:t>
      </w:r>
      <w:r w:rsidRPr="00810275">
        <w:rPr>
          <w:color w:val="000000"/>
          <w:lang w:val="pt-BR"/>
        </w:rPr>
        <w:t>, provoditi osposobljavanje povjerenika CZ,</w:t>
      </w:r>
    </w:p>
    <w:p w14:paraId="360F32F6" w14:textId="77777777" w:rsidR="000353D8" w:rsidRPr="00810275" w:rsidRDefault="000353D8" w:rsidP="000353D8">
      <w:pPr>
        <w:pStyle w:val="Odlomakpopisa1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810275">
        <w:rPr>
          <w:color w:val="000000"/>
          <w:lang w:val="pt-BR"/>
        </w:rPr>
        <w:t>organizirati sudjelovanje povjerenika CZ u provedbi planiranih vježbi civilne zaštite,</w:t>
      </w:r>
    </w:p>
    <w:p w14:paraId="0022E3D5" w14:textId="77777777" w:rsidR="000353D8" w:rsidRPr="00810275" w:rsidRDefault="000353D8" w:rsidP="000353D8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Povjerenik civilne zaštite i njegov zamjenik:</w:t>
      </w:r>
    </w:p>
    <w:p w14:paraId="558B1B66" w14:textId="77777777" w:rsidR="000353D8" w:rsidRPr="00810275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sudjeluju u pripremanju građana za osobnu i uzajamnu zaštitu te usklađuju provođenje mjera osobne i uzajamne zaštite</w:t>
      </w:r>
    </w:p>
    <w:p w14:paraId="54A6FAA9" w14:textId="77777777" w:rsidR="000353D8" w:rsidRPr="00810275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  <w:lang w:eastAsia="hr-HR"/>
        </w:rPr>
      </w:pPr>
      <w:r w:rsidRPr="00810275">
        <w:rPr>
          <w:rFonts w:ascii="Arial" w:hAnsi="Arial" w:cs="Arial"/>
          <w:sz w:val="22"/>
          <w:szCs w:val="22"/>
        </w:rPr>
        <w:t>– daju obavijesti građanima o pravodobnom poduzimanju mjera civilne zaštite te javne mobilizacije radi sudjelovanja u sustavu civilne zaštite</w:t>
      </w:r>
    </w:p>
    <w:p w14:paraId="24EB0F1F" w14:textId="77777777" w:rsidR="000353D8" w:rsidRPr="00810275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sudjeluju u organiziranju i provođenju evakuacije, sklanjanja, zbrinjavanja i drugih mjera civilne zaštite</w:t>
      </w:r>
    </w:p>
    <w:p w14:paraId="68AFD70D" w14:textId="77777777" w:rsidR="000353D8" w:rsidRPr="00810275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organiziraju zaštitu i spašavanje pripadnika ranjivih skupina</w:t>
      </w:r>
    </w:p>
    <w:p w14:paraId="3CD9EFCE" w14:textId="13BB2129" w:rsidR="000353D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– provjeravaju postavljanje obavijesti o znakovima za uzbunjivanje u stambenim zgradama na području svoje nadležnosti i o propustima obavješćuju inspekciju civilne zaštite.</w:t>
      </w:r>
    </w:p>
    <w:p w14:paraId="0CF3EC3A" w14:textId="77777777" w:rsidR="00127672" w:rsidRPr="00810275" w:rsidRDefault="00127672" w:rsidP="00127672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</w:p>
    <w:p w14:paraId="49D1B7B7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>7. VATROGASTVO</w:t>
      </w:r>
    </w:p>
    <w:p w14:paraId="0D81D601" w14:textId="1743C514" w:rsidR="000353D8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Vatrogasne snage Grada Drniša 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ine:</w:t>
      </w:r>
    </w:p>
    <w:p w14:paraId="1DEC616A" w14:textId="77777777" w:rsidR="002869F7" w:rsidRPr="00631102" w:rsidRDefault="002869F7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</w:p>
    <w:p w14:paraId="48FB94C4" w14:textId="036463CC" w:rsidR="000353D8" w:rsidRPr="002869F7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lang w:val="nl-NL"/>
        </w:rPr>
      </w:pPr>
      <w:r w:rsidRPr="002869F7">
        <w:rPr>
          <w:rFonts w:ascii="Arial" w:hAnsi="Arial" w:cs="Arial"/>
          <w:lang w:val="nl-NL"/>
        </w:rPr>
        <w:t>JVP Drniša koja je zapo</w:t>
      </w:r>
      <w:r w:rsidRPr="002869F7">
        <w:rPr>
          <w:rFonts w:ascii="Arial" w:eastAsia="TimesNewRoman" w:hAnsi="Arial" w:cs="Arial"/>
          <w:lang w:val="nl-NL"/>
        </w:rPr>
        <w:t>č</w:t>
      </w:r>
      <w:r w:rsidR="00F14103" w:rsidRPr="002869F7">
        <w:rPr>
          <w:rFonts w:ascii="Arial" w:hAnsi="Arial" w:cs="Arial"/>
          <w:lang w:val="nl-NL"/>
        </w:rPr>
        <w:t>ela sa radom 2000. godine (2</w:t>
      </w:r>
      <w:r w:rsidR="004A7F21" w:rsidRPr="002869F7">
        <w:rPr>
          <w:rFonts w:ascii="Arial" w:hAnsi="Arial" w:cs="Arial"/>
          <w:lang w:val="nl-NL"/>
        </w:rPr>
        <w:t>3</w:t>
      </w:r>
      <w:r w:rsidR="00094BA9" w:rsidRPr="002869F7">
        <w:rPr>
          <w:rFonts w:ascii="Arial" w:hAnsi="Arial" w:cs="Arial"/>
          <w:lang w:val="nl-NL"/>
        </w:rPr>
        <w:t xml:space="preserve"> profesionalna</w:t>
      </w:r>
      <w:r w:rsidRPr="002869F7">
        <w:rPr>
          <w:rFonts w:ascii="Arial" w:hAnsi="Arial" w:cs="Arial"/>
          <w:lang w:val="nl-NL"/>
        </w:rPr>
        <w:t xml:space="preserve"> djelatnik</w:t>
      </w:r>
      <w:r w:rsidR="00094BA9" w:rsidRPr="002869F7">
        <w:rPr>
          <w:rFonts w:ascii="Arial" w:hAnsi="Arial" w:cs="Arial"/>
          <w:lang w:val="nl-NL"/>
        </w:rPr>
        <w:t>a</w:t>
      </w:r>
      <w:r w:rsidRPr="002869F7">
        <w:rPr>
          <w:rFonts w:ascii="Arial" w:hAnsi="Arial" w:cs="Arial"/>
          <w:lang w:val="nl-NL"/>
        </w:rPr>
        <w:t>, koji su raspore</w:t>
      </w:r>
      <w:r w:rsidRPr="002869F7">
        <w:rPr>
          <w:rFonts w:ascii="Arial" w:eastAsia="TimesNewRoman" w:hAnsi="Arial" w:cs="Arial"/>
          <w:lang w:val="nl-NL"/>
        </w:rPr>
        <w:t>đ</w:t>
      </w:r>
      <w:r w:rsidRPr="002869F7">
        <w:rPr>
          <w:rFonts w:ascii="Arial" w:hAnsi="Arial" w:cs="Arial"/>
          <w:lang w:val="nl-NL"/>
        </w:rPr>
        <w:t>eni u 4 smjene);</w:t>
      </w:r>
    </w:p>
    <w:p w14:paraId="003C81F0" w14:textId="77777777" w:rsidR="003A74B1" w:rsidRPr="00631102" w:rsidRDefault="003A74B1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U 2022. godini na podru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ju Grada Drniša bilo je zabilježeno ukupno 174 vatrogasnih intervencija. Od toga požari otvorenog prostora 138, tehničke intervencije 16, prijevozno sredstvo 3, tehničke intervencije u prometu 11, građevinski objekti 6.</w:t>
      </w:r>
    </w:p>
    <w:p w14:paraId="26F9257D" w14:textId="77777777" w:rsidR="003A74B1" w:rsidRPr="00631102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32FB83E0" w14:textId="050634F1" w:rsidR="000555C6" w:rsidRPr="00631102" w:rsidRDefault="000555C6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Za  JVP Drniš iz Prora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una Grada Drniša za 202</w:t>
      </w:r>
      <w:r w:rsidR="003A74B1" w:rsidRPr="00631102">
        <w:rPr>
          <w:rFonts w:ascii="Arial" w:hAnsi="Arial" w:cs="Arial"/>
          <w:sz w:val="22"/>
          <w:szCs w:val="22"/>
          <w:lang w:val="nl-NL"/>
        </w:rPr>
        <w:t>2</w:t>
      </w:r>
      <w:r w:rsidRPr="00631102">
        <w:rPr>
          <w:rFonts w:ascii="Arial" w:hAnsi="Arial" w:cs="Arial"/>
          <w:sz w:val="22"/>
          <w:szCs w:val="22"/>
          <w:lang w:val="nl-NL"/>
        </w:rPr>
        <w:t>. godinu izdvojeno je 1</w:t>
      </w:r>
      <w:r w:rsidR="002869F7">
        <w:rPr>
          <w:rFonts w:ascii="Arial" w:hAnsi="Arial" w:cs="Arial"/>
          <w:sz w:val="22"/>
          <w:szCs w:val="22"/>
          <w:lang w:val="nl-NL"/>
        </w:rPr>
        <w:t>.</w:t>
      </w:r>
      <w:r w:rsidRPr="00631102">
        <w:rPr>
          <w:rFonts w:ascii="Arial" w:hAnsi="Arial" w:cs="Arial"/>
          <w:sz w:val="22"/>
          <w:szCs w:val="22"/>
          <w:lang w:val="nl-NL"/>
        </w:rPr>
        <w:t>7</w:t>
      </w:r>
      <w:r w:rsidR="004655B2" w:rsidRPr="00631102">
        <w:rPr>
          <w:rFonts w:ascii="Arial" w:hAnsi="Arial" w:cs="Arial"/>
          <w:sz w:val="22"/>
          <w:szCs w:val="22"/>
          <w:lang w:val="nl-NL"/>
        </w:rPr>
        <w:t>11</w:t>
      </w:r>
      <w:r w:rsidR="002869F7">
        <w:rPr>
          <w:rFonts w:ascii="Arial" w:hAnsi="Arial" w:cs="Arial"/>
          <w:sz w:val="22"/>
          <w:szCs w:val="22"/>
          <w:lang w:val="nl-NL"/>
        </w:rPr>
        <w:t>.</w:t>
      </w:r>
      <w:r w:rsidR="004655B2" w:rsidRPr="00631102">
        <w:rPr>
          <w:rFonts w:ascii="Arial" w:hAnsi="Arial" w:cs="Arial"/>
          <w:sz w:val="22"/>
          <w:szCs w:val="22"/>
          <w:lang w:val="nl-NL"/>
        </w:rPr>
        <w:t>0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00,00  kn.       </w:t>
      </w:r>
    </w:p>
    <w:p w14:paraId="7BB76952" w14:textId="77777777" w:rsidR="003A74B1" w:rsidRPr="00631102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76870A14" w14:textId="0CBF42F8" w:rsidR="000353D8" w:rsidRPr="002869F7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lang w:val="nl-NL"/>
        </w:rPr>
      </w:pPr>
      <w:r w:rsidRPr="002869F7">
        <w:rPr>
          <w:rFonts w:ascii="Arial" w:hAnsi="Arial" w:cs="Arial"/>
          <w:lang w:val="nl-NL"/>
        </w:rPr>
        <w:t>DVD Drniš</w:t>
      </w:r>
      <w:r w:rsidR="002869F7">
        <w:rPr>
          <w:rFonts w:ascii="Arial" w:hAnsi="Arial" w:cs="Arial"/>
          <w:lang w:val="nl-NL"/>
        </w:rPr>
        <w:t xml:space="preserve"> </w:t>
      </w:r>
      <w:r w:rsidR="00EF0B3B" w:rsidRPr="002869F7">
        <w:rPr>
          <w:rFonts w:ascii="Arial" w:hAnsi="Arial" w:cs="Arial"/>
          <w:lang w:val="nl-NL"/>
        </w:rPr>
        <w:t xml:space="preserve">(1 profesionalni djelatnik i </w:t>
      </w:r>
      <w:r w:rsidR="004A7F21" w:rsidRPr="002869F7">
        <w:rPr>
          <w:rFonts w:ascii="Arial" w:hAnsi="Arial" w:cs="Arial"/>
          <w:lang w:val="nl-NL"/>
        </w:rPr>
        <w:t>1</w:t>
      </w:r>
      <w:r w:rsidR="003A74B1" w:rsidRPr="002869F7">
        <w:rPr>
          <w:rFonts w:ascii="Arial" w:hAnsi="Arial" w:cs="Arial"/>
          <w:lang w:val="nl-NL"/>
        </w:rPr>
        <w:t>1</w:t>
      </w:r>
      <w:r w:rsidRPr="002869F7">
        <w:rPr>
          <w:rFonts w:ascii="Arial" w:hAnsi="Arial" w:cs="Arial"/>
          <w:lang w:val="nl-NL"/>
        </w:rPr>
        <w:t xml:space="preserve"> sezonskih vatrogasaca)</w:t>
      </w:r>
      <w:r w:rsidR="002869F7">
        <w:rPr>
          <w:rFonts w:ascii="Arial" w:hAnsi="Arial" w:cs="Arial"/>
          <w:lang w:val="nl-NL"/>
        </w:rPr>
        <w:t xml:space="preserve"> </w:t>
      </w:r>
      <w:r w:rsidR="00BA0D19" w:rsidRPr="002869F7">
        <w:rPr>
          <w:rFonts w:ascii="Arial" w:hAnsi="Arial" w:cs="Arial"/>
          <w:lang w:val="nl-NL"/>
        </w:rPr>
        <w:t>raspoređeni</w:t>
      </w:r>
      <w:r w:rsidR="005E28B8" w:rsidRPr="002869F7">
        <w:rPr>
          <w:rFonts w:ascii="Arial" w:hAnsi="Arial" w:cs="Arial"/>
          <w:lang w:val="nl-NL"/>
        </w:rPr>
        <w:t xml:space="preserve"> u 2 smjene.</w:t>
      </w:r>
    </w:p>
    <w:p w14:paraId="0BD89CEF" w14:textId="77777777" w:rsidR="003A74B1" w:rsidRPr="000B6C2A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4AAA10D" w14:textId="1009260A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DVD  je obavio 22 liječnička pregleda za svoje operativne vatrogace.</w:t>
      </w:r>
    </w:p>
    <w:p w14:paraId="4A04FD5D" w14:textId="77777777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11716989" w14:textId="77777777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Za sezonu je bilo spremno  40 operativnih vatrogasaca i 6 vozila </w:t>
      </w:r>
    </w:p>
    <w:p w14:paraId="2BA2DE38" w14:textId="199252F8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CED2D08" w14:textId="15161C34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U 2022. godini DVD Drniš izašao je na 63 intervencija,</w:t>
      </w:r>
      <w:r w:rsidR="002869F7">
        <w:rPr>
          <w:rFonts w:ascii="Arial" w:hAnsi="Arial" w:cs="Arial"/>
          <w:sz w:val="22"/>
          <w:szCs w:val="22"/>
          <w:lang w:val="nl-NL"/>
        </w:rPr>
        <w:t xml:space="preserve"> </w:t>
      </w:r>
      <w:r w:rsidRPr="00631102">
        <w:rPr>
          <w:rFonts w:ascii="Arial" w:hAnsi="Arial" w:cs="Arial"/>
          <w:sz w:val="22"/>
          <w:szCs w:val="22"/>
          <w:lang w:val="nl-NL"/>
        </w:rPr>
        <w:t>od toga 35 intervencija izvan JLS,</w:t>
      </w:r>
      <w:r w:rsidR="002869F7">
        <w:rPr>
          <w:rFonts w:ascii="Arial" w:hAnsi="Arial" w:cs="Arial"/>
          <w:sz w:val="22"/>
          <w:szCs w:val="22"/>
          <w:lang w:val="nl-NL"/>
        </w:rPr>
        <w:t xml:space="preserve"> </w:t>
      </w:r>
      <w:r w:rsidRPr="00631102">
        <w:rPr>
          <w:rFonts w:ascii="Arial" w:hAnsi="Arial" w:cs="Arial"/>
          <w:sz w:val="22"/>
          <w:szCs w:val="22"/>
          <w:lang w:val="nl-NL"/>
        </w:rPr>
        <w:t>a 6 van svog operativnog područja.</w:t>
      </w:r>
    </w:p>
    <w:p w14:paraId="737DFB9B" w14:textId="77777777" w:rsidR="003A74B1" w:rsidRPr="00631102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Na prostoru Općine  Promina  društvo je provodilo redovnu dislokaciju sa 4 vatrogasca u smjeni.</w:t>
      </w:r>
    </w:p>
    <w:p w14:paraId="6E704818" w14:textId="7B0E2329" w:rsidR="00704D41" w:rsidRPr="00631102" w:rsidRDefault="00094BA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 </w:t>
      </w:r>
    </w:p>
    <w:p w14:paraId="3EB4B15E" w14:textId="1325CD8F" w:rsidR="000353D8" w:rsidRPr="00631102" w:rsidRDefault="000353D8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Za  DVD Drniš iz Prora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una Grada Drniša</w:t>
      </w:r>
      <w:r w:rsidR="008A6CB5" w:rsidRPr="00631102">
        <w:rPr>
          <w:rFonts w:ascii="Arial" w:hAnsi="Arial" w:cs="Arial"/>
          <w:sz w:val="22"/>
          <w:szCs w:val="22"/>
          <w:lang w:val="nl-NL"/>
        </w:rPr>
        <w:t xml:space="preserve"> za 202</w:t>
      </w:r>
      <w:r w:rsidR="000B4097" w:rsidRPr="00631102">
        <w:rPr>
          <w:rFonts w:ascii="Arial" w:hAnsi="Arial" w:cs="Arial"/>
          <w:sz w:val="22"/>
          <w:szCs w:val="22"/>
          <w:lang w:val="nl-NL"/>
        </w:rPr>
        <w:t>2</w:t>
      </w:r>
      <w:r w:rsidR="008A6CB5" w:rsidRPr="00631102">
        <w:rPr>
          <w:rFonts w:ascii="Arial" w:hAnsi="Arial" w:cs="Arial"/>
          <w:sz w:val="22"/>
          <w:szCs w:val="22"/>
          <w:lang w:val="nl-NL"/>
        </w:rPr>
        <w:t>. godinu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 izdvojeno je 4</w:t>
      </w:r>
      <w:r w:rsidR="00FC3AA4" w:rsidRPr="00631102">
        <w:rPr>
          <w:rFonts w:ascii="Arial" w:hAnsi="Arial" w:cs="Arial"/>
          <w:sz w:val="22"/>
          <w:szCs w:val="22"/>
          <w:lang w:val="nl-NL"/>
        </w:rPr>
        <w:t>4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0.000,00  kn.                          </w:t>
      </w:r>
    </w:p>
    <w:p w14:paraId="35053D4A" w14:textId="77777777" w:rsidR="000353D8" w:rsidRPr="00631102" w:rsidRDefault="000353D8" w:rsidP="000353D8">
      <w:pPr>
        <w:ind w:left="-426" w:right="-285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                    </w:t>
      </w:r>
    </w:p>
    <w:p w14:paraId="250D0711" w14:textId="136E0E28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 xml:space="preserve">8. </w:t>
      </w:r>
      <w:r w:rsidR="00A170E6" w:rsidRPr="00631102">
        <w:rPr>
          <w:rFonts w:ascii="Arial" w:hAnsi="Arial" w:cs="Arial"/>
          <w:b/>
          <w:bCs/>
          <w:sz w:val="22"/>
          <w:szCs w:val="22"/>
          <w:lang w:val="nl-NL"/>
        </w:rPr>
        <w:t>U</w:t>
      </w:r>
      <w:r w:rsidRPr="00631102">
        <w:rPr>
          <w:rFonts w:ascii="Arial" w:hAnsi="Arial" w:cs="Arial"/>
          <w:b/>
          <w:bCs/>
          <w:sz w:val="22"/>
          <w:szCs w:val="22"/>
          <w:lang w:val="nl-NL"/>
        </w:rPr>
        <w:t>DRUGE ORGANIZIRANE SNAGE KOJE SE MOGU UKLJUČITI U SUSTAV CIVILNE ZAŠTITE</w:t>
      </w:r>
    </w:p>
    <w:p w14:paraId="4AF9B1EF" w14:textId="09802091" w:rsidR="00A170E6" w:rsidRPr="00631102" w:rsidRDefault="000353D8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8.</w:t>
      </w:r>
      <w:r w:rsidR="00A170E6" w:rsidRPr="00631102">
        <w:rPr>
          <w:rFonts w:ascii="Arial" w:hAnsi="Arial" w:cs="Arial"/>
          <w:sz w:val="22"/>
          <w:szCs w:val="22"/>
          <w:lang w:val="nl-NL"/>
        </w:rPr>
        <w:t>1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. </w:t>
      </w:r>
      <w:r w:rsidR="00A170E6" w:rsidRPr="00631102">
        <w:rPr>
          <w:rFonts w:ascii="Arial" w:hAnsi="Arial" w:cs="Arial"/>
          <w:sz w:val="22"/>
          <w:szCs w:val="22"/>
          <w:lang w:val="nl-NL"/>
        </w:rPr>
        <w:t xml:space="preserve"> </w:t>
      </w:r>
      <w:r w:rsidRPr="00631102">
        <w:rPr>
          <w:rFonts w:ascii="Arial" w:hAnsi="Arial" w:cs="Arial"/>
          <w:sz w:val="22"/>
          <w:szCs w:val="22"/>
          <w:lang w:val="nl-NL"/>
        </w:rPr>
        <w:t>Udruga 142.Brigade HV Drniš</w:t>
      </w:r>
    </w:p>
    <w:p w14:paraId="0D14072D" w14:textId="0C445FF1" w:rsidR="00A170E6" w:rsidRPr="00631102" w:rsidRDefault="00A170E6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8.2.  HVIDRA Drniš</w:t>
      </w:r>
    </w:p>
    <w:p w14:paraId="36214591" w14:textId="7CDB6276" w:rsidR="00A1197F" w:rsidRPr="00631102" w:rsidRDefault="00A1197F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8.3. </w:t>
      </w:r>
      <w:r w:rsidR="00A241D3" w:rsidRPr="00631102">
        <w:rPr>
          <w:rFonts w:ascii="Arial" w:hAnsi="Arial" w:cs="Arial"/>
          <w:sz w:val="22"/>
          <w:szCs w:val="22"/>
          <w:lang w:val="nl-NL"/>
        </w:rPr>
        <w:t xml:space="preserve"> </w:t>
      </w:r>
      <w:r w:rsidRPr="00631102">
        <w:rPr>
          <w:rFonts w:ascii="Arial" w:hAnsi="Arial" w:cs="Arial"/>
          <w:sz w:val="22"/>
          <w:szCs w:val="22"/>
          <w:lang w:val="nl-NL"/>
        </w:rPr>
        <w:t>Planinarsko društvo Promina</w:t>
      </w:r>
    </w:p>
    <w:p w14:paraId="344D9A48" w14:textId="77777777" w:rsidR="00A170E6" w:rsidRPr="00631102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55B294CF" w14:textId="77777777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>9. ZDRAVSTVENA ZAŠTITA</w:t>
      </w:r>
    </w:p>
    <w:p w14:paraId="3F03A5A9" w14:textId="0DC5648C" w:rsidR="000353D8" w:rsidRPr="00631102" w:rsidRDefault="000353D8" w:rsidP="002869F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Dom zdravlja Drniš optimalno je opremljen i ima pet lije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ni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kih timova-ordinacije opće ili obiteljske medicine. Služba hitne medicinske pomoći se vrši kroz T-1 tim (jedan liječnik i dva medicinske tehničara) Zavoda za hitnu medicinu Šibensko-kninske županije.  </w:t>
      </w:r>
    </w:p>
    <w:p w14:paraId="31295FE7" w14:textId="77777777" w:rsidR="007F2182" w:rsidRPr="00631102" w:rsidRDefault="007F218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1B50E794" w14:textId="68AEF825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>1</w:t>
      </w:r>
      <w:r w:rsidR="00A170E6" w:rsidRPr="00631102">
        <w:rPr>
          <w:rFonts w:ascii="Arial" w:hAnsi="Arial" w:cs="Arial"/>
          <w:b/>
          <w:bCs/>
          <w:sz w:val="22"/>
          <w:szCs w:val="22"/>
          <w:lang w:val="nl-NL"/>
        </w:rPr>
        <w:t>0</w:t>
      </w:r>
      <w:r w:rsidRPr="00631102">
        <w:rPr>
          <w:rFonts w:ascii="Arial" w:hAnsi="Arial" w:cs="Arial"/>
          <w:b/>
          <w:bCs/>
          <w:sz w:val="22"/>
          <w:szCs w:val="22"/>
          <w:lang w:val="nl-NL"/>
        </w:rPr>
        <w:t>. PRAVNE OSOBE OD ZNAČAJA ZA SUSTAV CIVILNE ZAŠTITE</w:t>
      </w:r>
    </w:p>
    <w:p w14:paraId="09D0D742" w14:textId="1B728081" w:rsidR="000353D8" w:rsidRDefault="000353D8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Na podru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ju Grada Drniša registrirane su i djeluju pravne i fizi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ke osobe, koje se bave gra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đ</w:t>
      </w:r>
      <w:r w:rsidRPr="00631102">
        <w:rPr>
          <w:rFonts w:ascii="Arial" w:hAnsi="Arial" w:cs="Arial"/>
          <w:sz w:val="22"/>
          <w:szCs w:val="22"/>
          <w:lang w:val="nl-NL"/>
        </w:rPr>
        <w:t>evinskom, prijevozni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kom, turisti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kom ili sli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nom djelatnoš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631102">
        <w:rPr>
          <w:rFonts w:ascii="Arial" w:hAnsi="Arial" w:cs="Arial"/>
          <w:sz w:val="22"/>
          <w:szCs w:val="22"/>
          <w:lang w:val="nl-NL"/>
        </w:rPr>
        <w:t>u od interesa za zaštitu i spašavanje, te se one po potrebi u slu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aju izvanrednih situacija, a u suradnji s drugim nadležnim službama, mogu sa svojim zaposlenicima, poslovnim prostorima i postoje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631102">
        <w:rPr>
          <w:rFonts w:ascii="Arial" w:hAnsi="Arial" w:cs="Arial"/>
          <w:sz w:val="22"/>
          <w:szCs w:val="22"/>
          <w:lang w:val="nl-NL"/>
        </w:rPr>
        <w:t>om mehanizacijom uklju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631102">
        <w:rPr>
          <w:rFonts w:ascii="Arial" w:hAnsi="Arial" w:cs="Arial"/>
          <w:sz w:val="22"/>
          <w:szCs w:val="22"/>
          <w:lang w:val="nl-NL"/>
        </w:rPr>
        <w:t>iti u pomo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 xml:space="preserve">ć </w:t>
      </w:r>
      <w:r w:rsidRPr="00631102">
        <w:rPr>
          <w:rFonts w:ascii="Arial" w:hAnsi="Arial" w:cs="Arial"/>
          <w:sz w:val="22"/>
          <w:szCs w:val="22"/>
          <w:lang w:val="nl-NL"/>
        </w:rPr>
        <w:t>žrtvama ve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631102">
        <w:rPr>
          <w:rFonts w:ascii="Arial" w:hAnsi="Arial" w:cs="Arial"/>
          <w:sz w:val="22"/>
          <w:szCs w:val="22"/>
          <w:lang w:val="nl-NL"/>
        </w:rPr>
        <w:t>ih nesre</w:t>
      </w:r>
      <w:r w:rsidRPr="00631102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631102">
        <w:rPr>
          <w:rFonts w:ascii="Arial" w:hAnsi="Arial" w:cs="Arial"/>
          <w:sz w:val="22"/>
          <w:szCs w:val="22"/>
          <w:lang w:val="nl-NL"/>
        </w:rPr>
        <w:t>a i katastrofa.</w:t>
      </w:r>
    </w:p>
    <w:p w14:paraId="12B89F45" w14:textId="77777777" w:rsidR="00682921" w:rsidRPr="00631102" w:rsidRDefault="00682921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</w:p>
    <w:p w14:paraId="2BDEC530" w14:textId="77777777" w:rsidR="000353D8" w:rsidRPr="00810275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a) STROJEVI, OSTALA MEHANIZACIJA I CESTOVNA VOZILA</w:t>
      </w:r>
    </w:p>
    <w:p w14:paraId="1C3F7D7C" w14:textId="77777777" w:rsidR="000353D8" w:rsidRPr="00810275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GIRK KALUN d.d. Drniš</w:t>
      </w:r>
    </w:p>
    <w:p w14:paraId="4ABDB69E" w14:textId="77777777" w:rsidR="000353D8" w:rsidRPr="00810275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RAD d.o.o. Drniš</w:t>
      </w:r>
    </w:p>
    <w:p w14:paraId="6B13AA8E" w14:textId="342DB5A0" w:rsidR="000353D8" w:rsidRPr="00810275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- G</w:t>
      </w:r>
      <w:r w:rsidR="005E28B8" w:rsidRPr="00810275">
        <w:rPr>
          <w:rFonts w:ascii="Arial" w:hAnsi="Arial" w:cs="Arial"/>
          <w:sz w:val="22"/>
          <w:szCs w:val="22"/>
        </w:rPr>
        <w:t>radska čistoća Drniš</w:t>
      </w:r>
      <w:r w:rsidRPr="00810275">
        <w:rPr>
          <w:rFonts w:ascii="Arial" w:hAnsi="Arial" w:cs="Arial"/>
          <w:sz w:val="22"/>
          <w:szCs w:val="22"/>
        </w:rPr>
        <w:t xml:space="preserve"> d.o.o.</w:t>
      </w:r>
    </w:p>
    <w:p w14:paraId="1D744A33" w14:textId="796ECA3A" w:rsidR="002564D3" w:rsidRPr="00E865EB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682921">
        <w:rPr>
          <w:rFonts w:ascii="Arial" w:hAnsi="Arial" w:cs="Arial"/>
          <w:sz w:val="22"/>
          <w:szCs w:val="22"/>
        </w:rPr>
        <w:t xml:space="preserve">- </w:t>
      </w:r>
      <w:r w:rsidR="002564D3" w:rsidRPr="00E865EB">
        <w:rPr>
          <w:rFonts w:ascii="Arial" w:hAnsi="Arial" w:cs="Arial"/>
          <w:sz w:val="22"/>
          <w:szCs w:val="22"/>
        </w:rPr>
        <w:t>Zadruga „Drniški transporti“ Drniš</w:t>
      </w:r>
      <w:r w:rsidR="00682921" w:rsidRPr="00E865EB">
        <w:rPr>
          <w:rFonts w:ascii="Arial" w:hAnsi="Arial" w:cs="Arial"/>
          <w:sz w:val="22"/>
          <w:szCs w:val="22"/>
        </w:rPr>
        <w:t xml:space="preserve"> </w:t>
      </w:r>
    </w:p>
    <w:p w14:paraId="7849B114" w14:textId="77777777" w:rsidR="000353D8" w:rsidRPr="00682921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682921">
        <w:rPr>
          <w:rFonts w:ascii="Arial" w:hAnsi="Arial" w:cs="Arial"/>
          <w:sz w:val="22"/>
          <w:szCs w:val="22"/>
        </w:rPr>
        <w:t>- Mikrosiverit-ZA dom d.o.o. Drniš</w:t>
      </w:r>
    </w:p>
    <w:p w14:paraId="3E1B3C22" w14:textId="77777777" w:rsidR="000353D8" w:rsidRPr="00631102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- MK- ISKOP Popovići, Kadina Glavica</w:t>
      </w:r>
    </w:p>
    <w:p w14:paraId="35DEC589" w14:textId="77777777" w:rsidR="000353D8" w:rsidRPr="00631102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- „ZELE“, Trbounje</w:t>
      </w:r>
    </w:p>
    <w:p w14:paraId="3E4CE2CD" w14:textId="77777777" w:rsidR="000353D8" w:rsidRPr="00631102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- KOD Građenje“ Drniš</w:t>
      </w:r>
    </w:p>
    <w:p w14:paraId="26A597A2" w14:textId="17F405B8" w:rsidR="000353D8" w:rsidRPr="00631102" w:rsidRDefault="0012767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                                                                                                                   </w:t>
      </w:r>
      <w:r w:rsidR="000B35CA" w:rsidRPr="00631102">
        <w:rPr>
          <w:rFonts w:ascii="Arial" w:hAnsi="Arial" w:cs="Arial"/>
          <w:sz w:val="22"/>
          <w:szCs w:val="22"/>
          <w:lang w:val="nl-NL"/>
        </w:rPr>
        <w:t>U 202</w:t>
      </w:r>
      <w:r w:rsidR="009E0AAC" w:rsidRPr="00631102">
        <w:rPr>
          <w:rFonts w:ascii="Arial" w:hAnsi="Arial" w:cs="Arial"/>
          <w:sz w:val="22"/>
          <w:szCs w:val="22"/>
          <w:lang w:val="nl-NL"/>
        </w:rPr>
        <w:t>2</w:t>
      </w:r>
      <w:r w:rsidR="000353D8" w:rsidRPr="00631102">
        <w:rPr>
          <w:rFonts w:ascii="Arial" w:hAnsi="Arial" w:cs="Arial"/>
          <w:sz w:val="22"/>
          <w:szCs w:val="22"/>
          <w:lang w:val="nl-NL"/>
        </w:rPr>
        <w:t>. godini nije bilo potrebe za njihovim angažmanom.</w:t>
      </w:r>
    </w:p>
    <w:p w14:paraId="39E5BDDD" w14:textId="4AD27225" w:rsidR="000353D8" w:rsidRPr="00631102" w:rsidRDefault="000353D8" w:rsidP="006D32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</w:t>
      </w:r>
    </w:p>
    <w:p w14:paraId="43EE35F4" w14:textId="77777777" w:rsidR="00C65280" w:rsidRPr="00631102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3DB1A133" w14:textId="197F4E5E" w:rsidR="000353D8" w:rsidRPr="00631102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631102">
        <w:rPr>
          <w:rFonts w:ascii="Arial" w:hAnsi="Arial" w:cs="Arial"/>
          <w:b/>
          <w:bCs/>
          <w:sz w:val="22"/>
          <w:szCs w:val="22"/>
          <w:lang w:val="nl-NL"/>
        </w:rPr>
        <w:t>ZAKLJUČAK</w:t>
      </w:r>
    </w:p>
    <w:p w14:paraId="667F1533" w14:textId="77777777" w:rsidR="00F560B3" w:rsidRPr="00631102" w:rsidRDefault="00F560B3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03293760" w14:textId="7480F21E" w:rsidR="001433A7" w:rsidRPr="00631102" w:rsidRDefault="001433A7" w:rsidP="002962A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Godina 2022 bila je obilježena nastavkom </w:t>
      </w:r>
      <w:r w:rsidR="00EF63DD" w:rsidRPr="00631102">
        <w:rPr>
          <w:rFonts w:ascii="Arial" w:hAnsi="Arial" w:cs="Arial"/>
          <w:sz w:val="22"/>
          <w:szCs w:val="22"/>
          <w:lang w:val="nl-NL"/>
        </w:rPr>
        <w:t>pandemije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 COVID-19 koja je započela u ožujku 2020.godine </w:t>
      </w:r>
    </w:p>
    <w:p w14:paraId="269E7722" w14:textId="11D55DDD" w:rsidR="00EF63DD" w:rsidRPr="00631102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U borbi protiv </w:t>
      </w:r>
      <w:r w:rsidR="00C32D18" w:rsidRPr="00631102">
        <w:rPr>
          <w:rFonts w:ascii="Arial" w:hAnsi="Arial" w:cs="Arial"/>
          <w:sz w:val="22"/>
          <w:szCs w:val="22"/>
          <w:lang w:val="nl-NL"/>
        </w:rPr>
        <w:t>pan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demije </w:t>
      </w:r>
      <w:r w:rsidR="00EF63DD" w:rsidRPr="00631102">
        <w:rPr>
          <w:rFonts w:ascii="Arial" w:hAnsi="Arial" w:cs="Arial"/>
          <w:sz w:val="22"/>
          <w:szCs w:val="22"/>
          <w:lang w:val="nl-NL"/>
        </w:rPr>
        <w:t>COVID 19  uključeni su svi djelovi zdravstvenog sustava,</w:t>
      </w:r>
      <w:r w:rsidR="002962A1">
        <w:rPr>
          <w:rFonts w:ascii="Arial" w:hAnsi="Arial" w:cs="Arial"/>
          <w:sz w:val="22"/>
          <w:szCs w:val="22"/>
          <w:lang w:val="nl-NL"/>
        </w:rPr>
        <w:t xml:space="preserve"> </w:t>
      </w:r>
      <w:r w:rsidR="00EF63DD" w:rsidRPr="00631102">
        <w:rPr>
          <w:rFonts w:ascii="Arial" w:hAnsi="Arial" w:cs="Arial"/>
          <w:sz w:val="22"/>
          <w:szCs w:val="22"/>
          <w:lang w:val="nl-NL"/>
        </w:rPr>
        <w:t xml:space="preserve">građani </w:t>
      </w:r>
      <w:r w:rsidR="00FC3AA4" w:rsidRPr="00631102">
        <w:rPr>
          <w:rFonts w:ascii="Arial" w:hAnsi="Arial" w:cs="Arial"/>
          <w:sz w:val="22"/>
          <w:szCs w:val="22"/>
          <w:lang w:val="nl-NL"/>
        </w:rPr>
        <w:t xml:space="preserve">se </w:t>
      </w:r>
      <w:r w:rsidR="00EF63DD" w:rsidRPr="00631102">
        <w:rPr>
          <w:rFonts w:ascii="Arial" w:hAnsi="Arial" w:cs="Arial"/>
          <w:sz w:val="22"/>
          <w:szCs w:val="22"/>
          <w:lang w:val="nl-NL"/>
        </w:rPr>
        <w:t>u većoj mjeri pridržavali propisanih epidemioloških odluka i mjera čime se smanjio lokalni prijenos zaraze.</w:t>
      </w:r>
    </w:p>
    <w:p w14:paraId="4F66A8F4" w14:textId="77777777" w:rsidR="00EF63DD" w:rsidRPr="00631102" w:rsidRDefault="00EF63DD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4464637A" w14:textId="3423188F" w:rsidR="00F560B3" w:rsidRPr="00631102" w:rsidRDefault="00EF63DD" w:rsidP="00314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O</w:t>
      </w:r>
      <w:r w:rsidR="00F560B3" w:rsidRPr="00631102">
        <w:rPr>
          <w:rFonts w:ascii="Arial" w:hAnsi="Arial" w:cs="Arial"/>
          <w:sz w:val="22"/>
          <w:szCs w:val="22"/>
          <w:lang w:val="nl-NL"/>
        </w:rPr>
        <w:t xml:space="preserve">sim </w:t>
      </w:r>
      <w:r w:rsidRPr="00631102">
        <w:rPr>
          <w:rFonts w:ascii="Arial" w:hAnsi="Arial" w:cs="Arial"/>
          <w:sz w:val="22"/>
          <w:szCs w:val="22"/>
          <w:lang w:val="nl-NL"/>
        </w:rPr>
        <w:t>pandemije</w:t>
      </w:r>
      <w:r w:rsidR="00F560B3" w:rsidRPr="00631102">
        <w:rPr>
          <w:rFonts w:ascii="Arial" w:hAnsi="Arial" w:cs="Arial"/>
          <w:sz w:val="22"/>
          <w:szCs w:val="22"/>
          <w:lang w:val="nl-NL"/>
        </w:rPr>
        <w:t xml:space="preserve"> </w:t>
      </w:r>
      <w:r w:rsidR="001433A7" w:rsidRPr="00631102">
        <w:rPr>
          <w:rFonts w:ascii="Arial" w:hAnsi="Arial" w:cs="Arial"/>
          <w:sz w:val="22"/>
          <w:szCs w:val="22"/>
          <w:lang w:val="nl-NL"/>
        </w:rPr>
        <w:t>COVID 19</w:t>
      </w:r>
      <w:r w:rsidR="00F560B3" w:rsidRPr="00631102">
        <w:rPr>
          <w:rFonts w:ascii="Arial" w:hAnsi="Arial" w:cs="Arial"/>
          <w:sz w:val="22"/>
          <w:szCs w:val="22"/>
          <w:lang w:val="nl-NL"/>
        </w:rPr>
        <w:t>,</w:t>
      </w:r>
      <w:r w:rsidR="002962A1">
        <w:rPr>
          <w:rFonts w:ascii="Arial" w:hAnsi="Arial" w:cs="Arial"/>
          <w:sz w:val="22"/>
          <w:szCs w:val="22"/>
          <w:lang w:val="nl-NL"/>
        </w:rPr>
        <w:t xml:space="preserve"> </w:t>
      </w:r>
      <w:r w:rsidR="00F560B3" w:rsidRPr="00631102">
        <w:rPr>
          <w:rFonts w:ascii="Arial" w:hAnsi="Arial" w:cs="Arial"/>
          <w:sz w:val="22"/>
          <w:szCs w:val="22"/>
          <w:lang w:val="nl-NL"/>
        </w:rPr>
        <w:t>nije bilo velikih vremenskih nepogoda i katastrofa na području Grada Drniša.</w:t>
      </w:r>
    </w:p>
    <w:p w14:paraId="4D90D9DE" w14:textId="77777777" w:rsidR="001433A7" w:rsidRPr="00631102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3D4B5C4" w14:textId="5ADCDDD3" w:rsidR="00F560B3" w:rsidRPr="00631102" w:rsidRDefault="00F560B3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Grad je izvršavao svoje obveze donesene kroz planske dokumente</w:t>
      </w:r>
      <w:r w:rsidR="001433A7" w:rsidRPr="00631102">
        <w:rPr>
          <w:rFonts w:ascii="Arial" w:hAnsi="Arial" w:cs="Arial"/>
          <w:sz w:val="22"/>
          <w:szCs w:val="22"/>
          <w:lang w:val="nl-NL"/>
        </w:rPr>
        <w:t>.</w:t>
      </w:r>
    </w:p>
    <w:p w14:paraId="3EFB66BA" w14:textId="77777777" w:rsidR="00F560B3" w:rsidRPr="00631102" w:rsidRDefault="00F560B3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43D68BC" w14:textId="4E26B1C7" w:rsidR="004655B2" w:rsidRPr="00631102" w:rsidRDefault="00F560B3" w:rsidP="00314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>U analizi vatrogastva može se zaključiti da Javna vatrogasna postrojba</w:t>
      </w:r>
      <w:r w:rsidR="001433A7" w:rsidRPr="00631102">
        <w:rPr>
          <w:rFonts w:ascii="Arial" w:hAnsi="Arial" w:cs="Arial"/>
          <w:sz w:val="22"/>
          <w:szCs w:val="22"/>
          <w:lang w:val="nl-NL"/>
        </w:rPr>
        <w:t xml:space="preserve"> i d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obrovoljno vatrogasno društvo </w:t>
      </w:r>
      <w:r w:rsidR="001433A7" w:rsidRPr="00631102">
        <w:rPr>
          <w:rFonts w:ascii="Arial" w:hAnsi="Arial" w:cs="Arial"/>
          <w:sz w:val="22"/>
          <w:szCs w:val="22"/>
          <w:lang w:val="nl-NL"/>
        </w:rPr>
        <w:t>na području Grada Drniša čine okosnicu snaga za zaštitu i spašavanje osiguravajući uspješno funkcioniranje sustav</w:t>
      </w:r>
      <w:r w:rsidR="002962A1">
        <w:rPr>
          <w:rFonts w:ascii="Arial" w:hAnsi="Arial" w:cs="Arial"/>
          <w:sz w:val="22"/>
          <w:szCs w:val="22"/>
          <w:lang w:val="nl-NL"/>
        </w:rPr>
        <w:t>a</w:t>
      </w:r>
      <w:r w:rsidR="001433A7" w:rsidRPr="00631102">
        <w:rPr>
          <w:rFonts w:ascii="Arial" w:hAnsi="Arial" w:cs="Arial"/>
          <w:sz w:val="22"/>
          <w:szCs w:val="22"/>
          <w:lang w:val="nl-NL"/>
        </w:rPr>
        <w:t xml:space="preserve"> zaštite i spašavanja.</w:t>
      </w:r>
    </w:p>
    <w:p w14:paraId="759323C7" w14:textId="77777777" w:rsidR="004655B2" w:rsidRPr="00631102" w:rsidRDefault="004655B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BD77E08" w14:textId="0D586F3C" w:rsidR="001433A7" w:rsidRPr="002C0E69" w:rsidRDefault="00FC3AA4" w:rsidP="00314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631102">
        <w:rPr>
          <w:rFonts w:ascii="Arial" w:hAnsi="Arial" w:cs="Arial"/>
          <w:sz w:val="22"/>
          <w:szCs w:val="22"/>
          <w:lang w:val="nl-NL"/>
        </w:rPr>
        <w:t xml:space="preserve">U slijedećem vremenskom </w:t>
      </w:r>
      <w:r w:rsidR="004655B2" w:rsidRPr="00631102">
        <w:rPr>
          <w:rFonts w:ascii="Arial" w:hAnsi="Arial" w:cs="Arial"/>
          <w:sz w:val="22"/>
          <w:szCs w:val="22"/>
          <w:lang w:val="nl-NL"/>
        </w:rPr>
        <w:t>razdoblju</w:t>
      </w:r>
      <w:r w:rsidRPr="00631102">
        <w:rPr>
          <w:rFonts w:ascii="Arial" w:hAnsi="Arial" w:cs="Arial"/>
          <w:sz w:val="22"/>
          <w:szCs w:val="22"/>
          <w:lang w:val="nl-NL"/>
        </w:rPr>
        <w:t xml:space="preserve"> potrebno je osnovat vatrogasnu zajednicu Grada Drniša</w:t>
      </w:r>
      <w:r w:rsidR="00314F7D">
        <w:rPr>
          <w:rFonts w:ascii="Arial" w:hAnsi="Arial" w:cs="Arial"/>
          <w:sz w:val="22"/>
          <w:szCs w:val="22"/>
          <w:lang w:val="nl-NL"/>
        </w:rPr>
        <w:t xml:space="preserve"> </w:t>
      </w:r>
      <w:r w:rsidR="004655B2" w:rsidRPr="002C0E69">
        <w:rPr>
          <w:rFonts w:ascii="Arial" w:hAnsi="Arial" w:cs="Arial"/>
          <w:sz w:val="22"/>
          <w:szCs w:val="22"/>
          <w:lang w:val="nl-NL"/>
        </w:rPr>
        <w:t>i nastavit sa sust</w:t>
      </w:r>
      <w:r w:rsidR="00314F7D" w:rsidRPr="002C0E69">
        <w:rPr>
          <w:rFonts w:ascii="Arial" w:hAnsi="Arial" w:cs="Arial"/>
          <w:sz w:val="22"/>
          <w:szCs w:val="22"/>
          <w:lang w:val="nl-NL"/>
        </w:rPr>
        <w:t>a</w:t>
      </w:r>
      <w:r w:rsidR="004655B2" w:rsidRPr="002C0E69">
        <w:rPr>
          <w:rFonts w:ascii="Arial" w:hAnsi="Arial" w:cs="Arial"/>
          <w:sz w:val="22"/>
          <w:szCs w:val="22"/>
          <w:lang w:val="nl-NL"/>
        </w:rPr>
        <w:t>vnim razvojem,</w:t>
      </w:r>
      <w:r w:rsidR="00314F7D" w:rsidRPr="002C0E69">
        <w:rPr>
          <w:rFonts w:ascii="Arial" w:hAnsi="Arial" w:cs="Arial"/>
          <w:sz w:val="22"/>
          <w:szCs w:val="22"/>
          <w:lang w:val="nl-NL"/>
        </w:rPr>
        <w:t xml:space="preserve"> </w:t>
      </w:r>
      <w:r w:rsidR="004655B2" w:rsidRPr="002C0E69">
        <w:rPr>
          <w:rFonts w:ascii="Arial" w:hAnsi="Arial" w:cs="Arial"/>
          <w:sz w:val="22"/>
          <w:szCs w:val="22"/>
          <w:lang w:val="nl-NL"/>
        </w:rPr>
        <w:t xml:space="preserve">mdernizacijom </w:t>
      </w:r>
      <w:r w:rsidR="003A74B1" w:rsidRPr="002C0E69">
        <w:rPr>
          <w:rFonts w:ascii="Arial" w:hAnsi="Arial" w:cs="Arial"/>
          <w:sz w:val="22"/>
          <w:szCs w:val="22"/>
          <w:lang w:val="nl-NL"/>
        </w:rPr>
        <w:t>i</w:t>
      </w:r>
      <w:r w:rsidR="004655B2" w:rsidRPr="002C0E69">
        <w:rPr>
          <w:rFonts w:ascii="Arial" w:hAnsi="Arial" w:cs="Arial"/>
          <w:sz w:val="22"/>
          <w:szCs w:val="22"/>
          <w:lang w:val="nl-NL"/>
        </w:rPr>
        <w:t xml:space="preserve"> nabavom suvremenih sredstava i opreme.</w:t>
      </w:r>
      <w:r w:rsidR="001433A7" w:rsidRPr="002C0E69">
        <w:rPr>
          <w:rFonts w:ascii="Arial" w:hAnsi="Arial" w:cs="Arial"/>
          <w:sz w:val="22"/>
          <w:szCs w:val="22"/>
          <w:lang w:val="nl-NL"/>
        </w:rPr>
        <w:t xml:space="preserve"> </w:t>
      </w:r>
    </w:p>
    <w:p w14:paraId="0ACDE05D" w14:textId="77777777" w:rsidR="001433A7" w:rsidRPr="002C0E69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7147F6CE" w14:textId="77777777" w:rsidR="00A170E6" w:rsidRPr="002C0E69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4DC0CDC7" w14:textId="714DE034" w:rsidR="000353D8" w:rsidRPr="00810275" w:rsidRDefault="000353D8" w:rsidP="000353D8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810275">
        <w:rPr>
          <w:rFonts w:ascii="Arial" w:hAnsi="Arial" w:cs="Arial"/>
          <w:b/>
          <w:bCs/>
          <w:sz w:val="22"/>
          <w:szCs w:val="22"/>
        </w:rPr>
        <w:t>PLAN RAZVOJA</w:t>
      </w:r>
      <w:r w:rsidR="003619A9" w:rsidRPr="00810275">
        <w:rPr>
          <w:rFonts w:ascii="Arial" w:hAnsi="Arial" w:cs="Arial"/>
          <w:b/>
          <w:bCs/>
          <w:sz w:val="22"/>
          <w:szCs w:val="22"/>
        </w:rPr>
        <w:t xml:space="preserve"> SUSTAVA CIVILNE ZAŠTITE ZA 202</w:t>
      </w:r>
      <w:r w:rsidR="00F560B3">
        <w:rPr>
          <w:rFonts w:ascii="Arial" w:hAnsi="Arial" w:cs="Arial"/>
          <w:b/>
          <w:bCs/>
          <w:sz w:val="22"/>
          <w:szCs w:val="22"/>
        </w:rPr>
        <w:t>3</w:t>
      </w:r>
      <w:r w:rsidRPr="00810275">
        <w:rPr>
          <w:rFonts w:ascii="Arial" w:hAnsi="Arial" w:cs="Arial"/>
          <w:b/>
          <w:bCs/>
          <w:sz w:val="22"/>
          <w:szCs w:val="22"/>
        </w:rPr>
        <w:t xml:space="preserve">. GODINU </w:t>
      </w:r>
    </w:p>
    <w:p w14:paraId="78A319F7" w14:textId="7777777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6DFDB6EC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Opremiti i osposobiti Stožer civilne zaštite za brzo i kvalitetno funkcioniranje u izvanrednim situacijama,</w:t>
      </w:r>
    </w:p>
    <w:p w14:paraId="5B9FA0BE" w14:textId="10C23D4D" w:rsidR="00E865EB" w:rsidRDefault="00F018B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Donjeti novi plan djelovanja civilne zaštite nakon izrade Procjene rizika od velikih nesreća za područje Grada Drniša</w:t>
      </w:r>
    </w:p>
    <w:p w14:paraId="395F5D5E" w14:textId="661F58D4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Proračunom planirati i osigurati sredstva za financiranje opreme za postrojbu civilne zaštite (</w:t>
      </w:r>
      <w:r w:rsidR="00FE6C18" w:rsidRPr="00810275">
        <w:rPr>
          <w:rFonts w:ascii="Arial" w:hAnsi="Arial" w:cs="Arial"/>
          <w:sz w:val="22"/>
          <w:szCs w:val="22"/>
        </w:rPr>
        <w:t>komunikacijsku opremu,</w:t>
      </w:r>
      <w:r w:rsidR="002C0E69">
        <w:rPr>
          <w:rFonts w:ascii="Arial" w:hAnsi="Arial" w:cs="Arial"/>
          <w:sz w:val="22"/>
          <w:szCs w:val="22"/>
        </w:rPr>
        <w:t xml:space="preserve"> </w:t>
      </w:r>
      <w:r w:rsidRPr="00810275">
        <w:rPr>
          <w:rFonts w:ascii="Arial" w:hAnsi="Arial" w:cs="Arial"/>
          <w:sz w:val="22"/>
          <w:szCs w:val="22"/>
        </w:rPr>
        <w:t>šator, nosila, baterijske lampe, vunene kape i rukavice, lopate za snijeg),</w:t>
      </w:r>
    </w:p>
    <w:p w14:paraId="1A8DACB4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Proračunom planirati i osigurati sredstva za izgradnju i održavanje protupožarnih putova, </w:t>
      </w:r>
    </w:p>
    <w:p w14:paraId="482728CB" w14:textId="77777777" w:rsidR="002414AB" w:rsidRPr="00810275" w:rsidRDefault="002414AB" w:rsidP="002414A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Proračunom planirati i osigurati sredstva za financiranje mjera i aktivnosti u borbi s epidemijom koronavirusa (COVID-19),</w:t>
      </w:r>
    </w:p>
    <w:p w14:paraId="1FAD216F" w14:textId="490A1FAE" w:rsidR="00C32D18" w:rsidRDefault="00C32D1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Donjeti novu Odluku o imenovanju  povjerenika civilne zaštite Grada Drniša </w:t>
      </w:r>
      <w:r w:rsidR="002C0E6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njihovih zamjenik</w:t>
      </w:r>
      <w:r w:rsidR="00F018B8">
        <w:rPr>
          <w:rFonts w:ascii="Arial" w:hAnsi="Arial" w:cs="Arial"/>
          <w:sz w:val="22"/>
          <w:szCs w:val="22"/>
        </w:rPr>
        <w:t>a za naselja u kojima se ukazala potreba</w:t>
      </w:r>
    </w:p>
    <w:p w14:paraId="2154BE74" w14:textId="4D3D4384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Proračunom planirati i osigurati sredstva za </w:t>
      </w:r>
      <w:r w:rsidR="00A170E6" w:rsidRPr="00810275">
        <w:rPr>
          <w:rFonts w:ascii="Arial" w:hAnsi="Arial" w:cs="Arial"/>
          <w:sz w:val="22"/>
          <w:szCs w:val="22"/>
        </w:rPr>
        <w:t>provođenje plana vježbi u 202</w:t>
      </w:r>
      <w:r w:rsidR="00C32D18">
        <w:rPr>
          <w:rFonts w:ascii="Arial" w:hAnsi="Arial" w:cs="Arial"/>
          <w:sz w:val="22"/>
          <w:szCs w:val="22"/>
        </w:rPr>
        <w:t>3</w:t>
      </w:r>
      <w:r w:rsidR="00A170E6" w:rsidRPr="00810275">
        <w:rPr>
          <w:rFonts w:ascii="Arial" w:hAnsi="Arial" w:cs="Arial"/>
          <w:sz w:val="22"/>
          <w:szCs w:val="22"/>
        </w:rPr>
        <w:t>.</w:t>
      </w:r>
      <w:r w:rsidR="002C0E69">
        <w:rPr>
          <w:rFonts w:ascii="Arial" w:hAnsi="Arial" w:cs="Arial"/>
          <w:sz w:val="22"/>
          <w:szCs w:val="22"/>
        </w:rPr>
        <w:t xml:space="preserve"> g</w:t>
      </w:r>
      <w:r w:rsidR="00A170E6" w:rsidRPr="00810275">
        <w:rPr>
          <w:rFonts w:ascii="Arial" w:hAnsi="Arial" w:cs="Arial"/>
          <w:sz w:val="22"/>
          <w:szCs w:val="22"/>
        </w:rPr>
        <w:t>odini</w:t>
      </w:r>
      <w:r w:rsidR="002C0E69">
        <w:rPr>
          <w:rFonts w:ascii="Arial" w:hAnsi="Arial" w:cs="Arial"/>
          <w:sz w:val="22"/>
          <w:szCs w:val="22"/>
        </w:rPr>
        <w:t>,</w:t>
      </w:r>
    </w:p>
    <w:p w14:paraId="4B1B1F4A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Proračunom planirati i osigurati sredstva za hranu i piće postrojbama koje se nađu duže vremena na intervencijama,</w:t>
      </w:r>
    </w:p>
    <w:p w14:paraId="6A8C27BB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Kao osnovni oblik organiziranja stanovništva za vlastitu zaštitu, te za pružanje pomoći drugima kojima je ta zaštita nužna, potrebno je osposobljavati i opremati stanovništvo za mogućnost pružanja osobne i uzajamne zaštite, osobito za slučajeve izvanrednih situacija nastalih uslijed prirodnih ili tehnoloških nesreća i katastrofa,</w:t>
      </w:r>
    </w:p>
    <w:p w14:paraId="1DDD2693" w14:textId="7DAD1266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>Na području Grada Drniša ne postoje kritična mjesta gdje dolazi do poplavljivanja usred velikih oborina</w:t>
      </w:r>
      <w:r w:rsidR="002C0E69">
        <w:rPr>
          <w:rFonts w:ascii="Arial" w:hAnsi="Arial" w:cs="Arial"/>
          <w:sz w:val="22"/>
          <w:szCs w:val="22"/>
        </w:rPr>
        <w:t>,</w:t>
      </w:r>
      <w:r w:rsidRPr="00810275">
        <w:rPr>
          <w:rFonts w:ascii="Arial" w:hAnsi="Arial" w:cs="Arial"/>
          <w:sz w:val="22"/>
          <w:szCs w:val="22"/>
        </w:rPr>
        <w:t xml:space="preserve"> </w:t>
      </w:r>
    </w:p>
    <w:p w14:paraId="481D8F9F" w14:textId="77777777" w:rsidR="000353D8" w:rsidRPr="00810275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10275">
        <w:rPr>
          <w:rFonts w:ascii="Arial" w:hAnsi="Arial" w:cs="Arial"/>
          <w:sz w:val="22"/>
          <w:szCs w:val="22"/>
        </w:rPr>
        <w:t xml:space="preserve">Nastaviti sa praćenjem donošenja novih odredbi u sklopu civilne zaštite i usklađivanjem dokumentacije. </w:t>
      </w:r>
    </w:p>
    <w:p w14:paraId="311BA5C6" w14:textId="77777777" w:rsidR="000353D8" w:rsidRPr="00810275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4DD5B079" w14:textId="66E29BC7" w:rsidR="005E28B8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7EFD88" w14:textId="08D114E3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1B1112" w14:textId="216AB9C1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64EF44" w14:textId="393BC87D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873382" w14:textId="6ECFE2BB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83A1E57" w14:textId="28AAB391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7B791DA" w14:textId="18631950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CCEBF9F" w14:textId="1299FB06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83FDADD" w14:textId="04BC2748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3BA436" w14:textId="28178828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9CF2686" w14:textId="0B059ACE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10862F" w14:textId="21F89F81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0BD707" w14:textId="1345061B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07F620" w14:textId="7E7A0BED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288F4A" w14:textId="4E0DDE07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50B8BB6" w14:textId="26FB7E70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2E66CE" w14:textId="242AB7B1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D5C663" w14:textId="45288993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F329C6D" w14:textId="77777777" w:rsidR="00C81315" w:rsidRPr="0081027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8B4C9C" w14:textId="323E1A64" w:rsidR="005E28B8" w:rsidRPr="00810275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CB35CB2" w14:textId="39C939A1" w:rsidR="000353D8" w:rsidRDefault="000353D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10275">
        <w:rPr>
          <w:rFonts w:ascii="Arial" w:hAnsi="Arial" w:cs="Arial"/>
          <w:b/>
          <w:bCs/>
          <w:sz w:val="22"/>
          <w:szCs w:val="22"/>
        </w:rPr>
        <w:t>PLAN FINANCIRANJA SUSTAVA ZA TROGODIŠNJE RAZDOBLJE</w:t>
      </w:r>
    </w:p>
    <w:p w14:paraId="77B49C71" w14:textId="77777777" w:rsidR="00C81315" w:rsidRPr="0081027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1624"/>
        <w:gridCol w:w="1616"/>
        <w:gridCol w:w="1800"/>
      </w:tblGrid>
      <w:tr w:rsidR="000353D8" w:rsidRPr="00810275" w14:paraId="1A005B9B" w14:textId="77777777" w:rsidTr="00A170E6">
        <w:trPr>
          <w:trHeight w:val="13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C99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6EE2" w14:textId="55A2B2A6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F560B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C41E" w14:textId="4DC00DA8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F560B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204" w14:textId="24D584BB" w:rsidR="000353D8" w:rsidRPr="00810275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F560B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 w:rsidR="000353D8" w:rsidRPr="0081027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0353D8" w:rsidRPr="00810275" w14:paraId="10F897C6" w14:textId="77777777" w:rsidTr="00A170E6">
        <w:trPr>
          <w:trHeight w:val="293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0F38" w14:textId="77777777" w:rsidR="000353D8" w:rsidRPr="00810275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CIVILNA ZAŠTITA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9CE0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Oprema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2CCB" w14:textId="02A676B1" w:rsidR="000353D8" w:rsidRPr="00810275" w:rsidRDefault="00E865EB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  <w:r w:rsidR="00FD328F">
              <w:rPr>
                <w:rFonts w:ascii="Arial" w:hAnsi="Arial" w:cs="Arial"/>
                <w:sz w:val="22"/>
                <w:szCs w:val="22"/>
                <w:lang w:eastAsia="en-US"/>
              </w:rPr>
              <w:t>00,00 €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568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0AC8292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19E212" w14:textId="3DA57262" w:rsidR="000353D8" w:rsidRPr="00810275" w:rsidRDefault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3 000,00 €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DDF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51BFB" w14:textId="77777777" w:rsidR="000353D8" w:rsidRPr="00810275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9F291A" w14:textId="07CC0C13" w:rsidR="000353D8" w:rsidRPr="00810275" w:rsidRDefault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3 000,00 €</w:t>
            </w:r>
          </w:p>
        </w:tc>
      </w:tr>
      <w:tr w:rsidR="00A170E6" w:rsidRPr="00810275" w14:paraId="7E619FCC" w14:textId="77777777" w:rsidTr="00A170E6">
        <w:trPr>
          <w:trHeight w:val="293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998" w14:textId="77777777" w:rsidR="00A170E6" w:rsidRPr="00810275" w:rsidRDefault="00A170E6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9D9" w14:textId="446912E3" w:rsidR="00A170E6" w:rsidRPr="00810275" w:rsidRDefault="00A170E6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Vježba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435" w14:textId="5BB655A2" w:rsidR="00A170E6" w:rsidRPr="00810275" w:rsidRDefault="00E865EB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1060,00 €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57A" w14:textId="77777777" w:rsidR="00A170E6" w:rsidRPr="00810275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E0D9" w14:textId="77777777" w:rsidR="00A170E6" w:rsidRPr="00810275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810275" w14:paraId="574E603C" w14:textId="77777777" w:rsidTr="00A170E6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4BCA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B73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Ažuriranje planske dokumentacije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72B" w14:textId="77777777" w:rsidR="000353D8" w:rsidRPr="00810275" w:rsidRDefault="000353D8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81F4EAD" w14:textId="4F7D86FF" w:rsidR="000353D8" w:rsidRPr="00810275" w:rsidRDefault="00E865EB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340</w:t>
            </w:r>
            <w:r w:rsidR="000353D8" w:rsidRPr="008102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,00 </w:t>
            </w:r>
            <w:r w:rsidR="00FD328F"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337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995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810275" w14:paraId="1BCC2BCC" w14:textId="77777777" w:rsidTr="00A170E6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C618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80ED" w14:textId="77777777" w:rsidR="000353D8" w:rsidRPr="00810275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0275">
              <w:rPr>
                <w:rFonts w:ascii="Arial" w:hAnsi="Arial" w:cs="Arial"/>
                <w:sz w:val="22"/>
                <w:szCs w:val="22"/>
                <w:lang w:eastAsia="en-US"/>
              </w:rPr>
              <w:t>Ukupno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E7D3" w14:textId="0089174C" w:rsidR="000353D8" w:rsidRPr="00810275" w:rsidRDefault="00FD328F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3 000,00 €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80CA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9808" w14:textId="77777777" w:rsidR="000353D8" w:rsidRPr="00810275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5E0C" w:rsidRPr="003B5E0C" w14:paraId="2B32F245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F021" w14:textId="77777777" w:rsidR="000353D8" w:rsidRPr="003B5E0C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 xml:space="preserve">JVP DRNIŠ 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E0CC40" w14:textId="78BE04AC" w:rsidR="000353D8" w:rsidRPr="003B5E0C" w:rsidRDefault="003B5E0C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587 7</w:t>
            </w:r>
            <w:r w:rsidR="00FD328F" w:rsidRPr="003B5E0C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877D0" w14:textId="4C811B34" w:rsidR="000353D8" w:rsidRPr="003B5E0C" w:rsidRDefault="003B5E0C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598 7</w:t>
            </w:r>
            <w:r w:rsidR="00FD328F" w:rsidRPr="003B5E0C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938C0" w14:textId="09563E39" w:rsidR="000353D8" w:rsidRPr="003B5E0C" w:rsidRDefault="003B5E0C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598 7</w:t>
            </w:r>
            <w:r w:rsidR="00FD328F" w:rsidRPr="003B5E0C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</w:tr>
      <w:tr w:rsidR="003B5E0C" w:rsidRPr="003B5E0C" w14:paraId="54A6614F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16B5" w14:textId="77777777" w:rsidR="000353D8" w:rsidRPr="003B5E0C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DVD DRNIŠ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F31" w14:textId="0BA8B156" w:rsidR="000353D8" w:rsidRPr="003B5E0C" w:rsidRDefault="00C32D18" w:rsidP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61</w:t>
            </w:r>
            <w:r w:rsidR="00FD328F" w:rsidRPr="003B5E0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000,00</w:t>
            </w:r>
            <w:r w:rsidR="00FD328F" w:rsidRPr="003B5E0C"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B27" w14:textId="3B3E1196" w:rsidR="000353D8" w:rsidRPr="003B5E0C" w:rsidRDefault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2C0E69" w:rsidRPr="003B5E0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000,00€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76D9" w14:textId="3B61A388" w:rsidR="000353D8" w:rsidRPr="003B5E0C" w:rsidRDefault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2C0E69" w:rsidRPr="003B5E0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B5E0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000,00€</w:t>
            </w:r>
          </w:p>
        </w:tc>
      </w:tr>
      <w:tr w:rsidR="000353D8" w:rsidRPr="003B5E0C" w14:paraId="040E3D7E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04EB" w14:textId="77777777" w:rsidR="000353D8" w:rsidRPr="003B5E0C" w:rsidRDefault="000353D8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074" w14:textId="77777777" w:rsidR="000353D8" w:rsidRPr="003B5E0C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FE1D" w14:textId="77777777" w:rsidR="000353D8" w:rsidRPr="003B5E0C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6E8F" w14:textId="77777777" w:rsidR="000353D8" w:rsidRPr="003B5E0C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</w:tr>
    </w:tbl>
    <w:p w14:paraId="3245AB44" w14:textId="77777777" w:rsidR="009F222C" w:rsidRPr="003B5E0C" w:rsidRDefault="009F222C" w:rsidP="009F222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24DE30E1" w14:textId="77777777" w:rsidR="006D32B8" w:rsidRPr="003B5E0C" w:rsidRDefault="006D32B8" w:rsidP="000353D8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3D68D718" w14:textId="77777777" w:rsidR="0014032D" w:rsidRPr="003B5E0C" w:rsidRDefault="0014032D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7A108503" w14:textId="77777777" w:rsidR="0014032D" w:rsidRPr="005E28B8" w:rsidRDefault="0014032D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r w:rsidRPr="005E28B8">
        <w:rPr>
          <w:rFonts w:ascii="Arial" w:hAnsi="Arial" w:cs="Arial"/>
          <w:sz w:val="22"/>
          <w:szCs w:val="22"/>
        </w:rPr>
        <w:t>Ova Analiza objavit će se u „Službenom glasniku Grada Drniša“.</w:t>
      </w:r>
    </w:p>
    <w:p w14:paraId="66CBC75D" w14:textId="13A7DB24" w:rsidR="0014032D" w:rsidRDefault="0014032D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298EA9E1" w14:textId="412527A9" w:rsidR="00C81315" w:rsidRDefault="00C81315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496F5024" w14:textId="77777777" w:rsidR="00C81315" w:rsidRPr="005E28B8" w:rsidRDefault="00C81315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32AC1D9E" w14:textId="4BEB47F4" w:rsidR="0014032D" w:rsidRPr="00BE39CA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BE39CA">
        <w:rPr>
          <w:rFonts w:ascii="Arial" w:hAnsi="Arial" w:cs="Arial"/>
          <w:sz w:val="22"/>
          <w:szCs w:val="22"/>
        </w:rPr>
        <w:t xml:space="preserve">KLASA: </w:t>
      </w:r>
    </w:p>
    <w:p w14:paraId="0FF90048" w14:textId="1C343A34" w:rsidR="0014032D" w:rsidRPr="00BE39CA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BE39CA">
        <w:rPr>
          <w:rFonts w:ascii="Arial" w:hAnsi="Arial" w:cs="Arial"/>
          <w:sz w:val="22"/>
          <w:szCs w:val="22"/>
        </w:rPr>
        <w:t xml:space="preserve">URBROJ: </w:t>
      </w:r>
    </w:p>
    <w:p w14:paraId="6C02C3F9" w14:textId="77777777" w:rsidR="00C81315" w:rsidRDefault="00C81315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5E8C8160" w14:textId="6117E03F" w:rsidR="0014032D" w:rsidRPr="005E28B8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BE39CA">
        <w:rPr>
          <w:rFonts w:ascii="Arial" w:hAnsi="Arial" w:cs="Arial"/>
          <w:sz w:val="22"/>
          <w:szCs w:val="22"/>
        </w:rPr>
        <w:t>Drniš,  .  prosinca 202</w:t>
      </w:r>
      <w:r>
        <w:rPr>
          <w:rFonts w:ascii="Arial" w:hAnsi="Arial" w:cs="Arial"/>
          <w:sz w:val="22"/>
          <w:szCs w:val="22"/>
        </w:rPr>
        <w:t>2</w:t>
      </w:r>
      <w:r w:rsidRPr="00BE39CA">
        <w:rPr>
          <w:rFonts w:ascii="Arial" w:hAnsi="Arial" w:cs="Arial"/>
          <w:sz w:val="22"/>
          <w:szCs w:val="22"/>
        </w:rPr>
        <w:t>. godine</w:t>
      </w:r>
    </w:p>
    <w:p w14:paraId="4F4C3B0E" w14:textId="4E62556F" w:rsidR="0014032D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2D7473CB" w14:textId="77777777" w:rsidR="00C81315" w:rsidRPr="005E28B8" w:rsidRDefault="00C81315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3A82799A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       </w:t>
      </w: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GRADSKO VIJEĆE</w:t>
      </w:r>
    </w:p>
    <w:p w14:paraId="3A7FE9E7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GRADA DRNIŠA</w:t>
      </w:r>
    </w:p>
    <w:p w14:paraId="583D1E67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3BC44D4E" w14:textId="77777777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                                             PREDSJEDNIK:</w:t>
      </w:r>
    </w:p>
    <w:p w14:paraId="74D674C9" w14:textId="77777777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624B3FD9" w14:textId="2E1855ED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                                         Tomislav Dželalija</w:t>
      </w:r>
      <w:r w:rsidR="00C81315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dipl.ing. </w:t>
      </w:r>
    </w:p>
    <w:p w14:paraId="7BDD5958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</w:t>
      </w:r>
    </w:p>
    <w:p w14:paraId="0A6005B5" w14:textId="77777777" w:rsidR="002C0E69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263EF9BF" w14:textId="77777777" w:rsidR="002C0E69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68C2AE06" w14:textId="77777777" w:rsidR="002C0E69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5B98C49" w14:textId="58FFCF5B" w:rsidR="0014032D" w:rsidRPr="00C81315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u w:val="single"/>
          <w:lang w:val="hr-HR"/>
        </w:rPr>
      </w:pPr>
      <w:r w:rsidRPr="00C81315">
        <w:rPr>
          <w:rFonts w:ascii="Arial" w:hAnsi="Arial" w:cs="Arial"/>
          <w:sz w:val="18"/>
          <w:szCs w:val="18"/>
          <w:u w:val="single"/>
          <w:lang w:val="hr-HR"/>
        </w:rPr>
        <w:t>Dostaviti:</w:t>
      </w:r>
    </w:p>
    <w:p w14:paraId="6A47CE85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C81315">
        <w:rPr>
          <w:rFonts w:ascii="Arial" w:hAnsi="Arial" w:cs="Arial"/>
          <w:sz w:val="18"/>
          <w:szCs w:val="18"/>
          <w:lang w:val="hr-HR"/>
        </w:rPr>
        <w:t>1. Uredniku „Službenog glasnika Grada Drniša“</w:t>
      </w:r>
    </w:p>
    <w:p w14:paraId="5FCAA3D9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>2. Ministarstvo unutarnjih poslova-Ravnateljstvo civilne zaštite</w:t>
      </w:r>
    </w:p>
    <w:p w14:paraId="7BFCAC5F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 xml:space="preserve">    Područni ured civilne zaštite Split, Služba civilne zaštite Šibenik,</w:t>
      </w:r>
    </w:p>
    <w:p w14:paraId="276DB1F9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 xml:space="preserve">    Velimira Škorpika 5, Šibenik</w:t>
      </w:r>
    </w:p>
    <w:p w14:paraId="365161DE" w14:textId="08A973A5" w:rsidR="0014032D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>3. DVD-Drniš</w:t>
      </w:r>
    </w:p>
    <w:p w14:paraId="67C63EAE" w14:textId="76A52502" w:rsid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 JVP-Drniš</w:t>
      </w:r>
    </w:p>
    <w:p w14:paraId="3889BB9B" w14:textId="5A53996A" w:rsidR="00C81315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Gradonačelniku - ovdje</w:t>
      </w:r>
    </w:p>
    <w:p w14:paraId="6B245544" w14:textId="0D762696" w:rsidR="0014032D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14032D" w:rsidRPr="00C81315">
        <w:rPr>
          <w:rFonts w:ascii="Arial" w:hAnsi="Arial" w:cs="Arial"/>
          <w:sz w:val="18"/>
          <w:szCs w:val="18"/>
        </w:rPr>
        <w:t xml:space="preserve">. Upravna tijela Grada </w:t>
      </w:r>
      <w:r>
        <w:rPr>
          <w:rFonts w:ascii="Arial" w:hAnsi="Arial" w:cs="Arial"/>
          <w:sz w:val="18"/>
          <w:szCs w:val="18"/>
        </w:rPr>
        <w:t xml:space="preserve">Drniša </w:t>
      </w:r>
      <w:r w:rsidR="0014032D" w:rsidRPr="00C81315">
        <w:rPr>
          <w:rFonts w:ascii="Arial" w:hAnsi="Arial" w:cs="Arial"/>
          <w:sz w:val="18"/>
          <w:szCs w:val="18"/>
        </w:rPr>
        <w:t>(x3)</w:t>
      </w:r>
    </w:p>
    <w:p w14:paraId="6BE806D0" w14:textId="22C68845" w:rsidR="0014032D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="0014032D" w:rsidRPr="00C81315">
        <w:rPr>
          <w:rFonts w:ascii="Arial" w:hAnsi="Arial" w:cs="Arial"/>
          <w:sz w:val="18"/>
          <w:szCs w:val="18"/>
        </w:rPr>
        <w:t>. Dokumentacija – ovdje</w:t>
      </w:r>
    </w:p>
    <w:p w14:paraId="3F5A562B" w14:textId="572775AE" w:rsidR="0014032D" w:rsidRPr="00C81315" w:rsidRDefault="00C81315" w:rsidP="00C81315">
      <w:pPr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="0014032D" w:rsidRPr="00C81315">
        <w:rPr>
          <w:rFonts w:ascii="Arial" w:hAnsi="Arial" w:cs="Arial"/>
          <w:sz w:val="18"/>
          <w:szCs w:val="18"/>
        </w:rPr>
        <w:t>. Arhiva</w:t>
      </w:r>
      <w:r>
        <w:rPr>
          <w:rFonts w:ascii="Arial" w:hAnsi="Arial" w:cs="Arial"/>
          <w:sz w:val="18"/>
          <w:szCs w:val="18"/>
        </w:rPr>
        <w:t xml:space="preserve"> - ovdje</w:t>
      </w:r>
    </w:p>
    <w:p w14:paraId="07A88C29" w14:textId="77777777" w:rsidR="0014032D" w:rsidRPr="00C81315" w:rsidRDefault="0014032D" w:rsidP="0014032D">
      <w:pPr>
        <w:rPr>
          <w:rFonts w:ascii="Arial" w:hAnsi="Arial" w:cs="Arial"/>
          <w:sz w:val="18"/>
          <w:szCs w:val="18"/>
        </w:rPr>
      </w:pPr>
    </w:p>
    <w:p w14:paraId="09467208" w14:textId="77777777" w:rsidR="000353D8" w:rsidRPr="00810275" w:rsidRDefault="000353D8" w:rsidP="000353D8">
      <w:pPr>
        <w:rPr>
          <w:rFonts w:ascii="Arial" w:hAnsi="Arial" w:cs="Arial"/>
          <w:color w:val="000000"/>
          <w:sz w:val="22"/>
          <w:szCs w:val="22"/>
        </w:rPr>
      </w:pPr>
    </w:p>
    <w:sectPr w:rsidR="000353D8" w:rsidRPr="008102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83032" w14:textId="77777777" w:rsidR="005007D8" w:rsidRDefault="005007D8" w:rsidP="006D32B8">
      <w:r>
        <w:separator/>
      </w:r>
    </w:p>
  </w:endnote>
  <w:endnote w:type="continuationSeparator" w:id="0">
    <w:p w14:paraId="132ED2F3" w14:textId="77777777" w:rsidR="005007D8" w:rsidRDefault="005007D8" w:rsidP="006D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914E1" w14:textId="77777777" w:rsidR="006D32B8" w:rsidRDefault="006D32B8">
    <w:pPr>
      <w:pStyle w:val="Podnoje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D93382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14:paraId="759063F3" w14:textId="77777777" w:rsidR="006D32B8" w:rsidRDefault="006D32B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6180F" w14:textId="77777777" w:rsidR="005007D8" w:rsidRDefault="005007D8" w:rsidP="006D32B8">
      <w:r>
        <w:separator/>
      </w:r>
    </w:p>
  </w:footnote>
  <w:footnote w:type="continuationSeparator" w:id="0">
    <w:p w14:paraId="2A2C560C" w14:textId="77777777" w:rsidR="005007D8" w:rsidRDefault="005007D8" w:rsidP="006D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2604"/>
    <w:multiLevelType w:val="hybridMultilevel"/>
    <w:tmpl w:val="B208644C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833FB3"/>
    <w:multiLevelType w:val="hybridMultilevel"/>
    <w:tmpl w:val="3A424686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59"/>
        </w:tabs>
        <w:ind w:left="155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79"/>
        </w:tabs>
        <w:ind w:left="227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99"/>
        </w:tabs>
        <w:ind w:left="299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719"/>
        </w:tabs>
        <w:ind w:left="371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439"/>
        </w:tabs>
        <w:ind w:left="443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59"/>
        </w:tabs>
        <w:ind w:left="515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79"/>
        </w:tabs>
        <w:ind w:left="587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99"/>
        </w:tabs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20E232D2"/>
    <w:multiLevelType w:val="hybridMultilevel"/>
    <w:tmpl w:val="551440E2"/>
    <w:lvl w:ilvl="0" w:tplc="28382F5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2E168B"/>
    <w:multiLevelType w:val="hybridMultilevel"/>
    <w:tmpl w:val="60728F8E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D3277A"/>
    <w:multiLevelType w:val="hybridMultilevel"/>
    <w:tmpl w:val="45E84DA8"/>
    <w:lvl w:ilvl="0" w:tplc="07A8F26E">
      <w:numFmt w:val="bullet"/>
      <w:lvlText w:val="-"/>
      <w:lvlJc w:val="center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5" w15:restartNumberingAfterBreak="0">
    <w:nsid w:val="3B223A73"/>
    <w:multiLevelType w:val="hybridMultilevel"/>
    <w:tmpl w:val="1C4615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C1724"/>
    <w:multiLevelType w:val="hybridMultilevel"/>
    <w:tmpl w:val="910274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B5D7F"/>
    <w:multiLevelType w:val="hybridMultilevel"/>
    <w:tmpl w:val="8C3A27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145B6"/>
    <w:multiLevelType w:val="hybridMultilevel"/>
    <w:tmpl w:val="85966C18"/>
    <w:lvl w:ilvl="0" w:tplc="72AA59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832B7"/>
    <w:multiLevelType w:val="hybridMultilevel"/>
    <w:tmpl w:val="A9E8DD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5B2973"/>
    <w:multiLevelType w:val="hybridMultilevel"/>
    <w:tmpl w:val="7C5409F4"/>
    <w:lvl w:ilvl="0" w:tplc="1FE87D4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FE67F0B"/>
    <w:multiLevelType w:val="hybridMultilevel"/>
    <w:tmpl w:val="44E21284"/>
    <w:lvl w:ilvl="0" w:tplc="075CBDC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7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FD"/>
    <w:rsid w:val="00001220"/>
    <w:rsid w:val="000031A2"/>
    <w:rsid w:val="00003A1C"/>
    <w:rsid w:val="000353D8"/>
    <w:rsid w:val="000532B3"/>
    <w:rsid w:val="000555C6"/>
    <w:rsid w:val="00055786"/>
    <w:rsid w:val="00070694"/>
    <w:rsid w:val="000861A2"/>
    <w:rsid w:val="000948A9"/>
    <w:rsid w:val="00094BA9"/>
    <w:rsid w:val="000A233E"/>
    <w:rsid w:val="000B35CA"/>
    <w:rsid w:val="000B4097"/>
    <w:rsid w:val="000B5B66"/>
    <w:rsid w:val="000B6C2A"/>
    <w:rsid w:val="000F4E77"/>
    <w:rsid w:val="00127672"/>
    <w:rsid w:val="0014032D"/>
    <w:rsid w:val="001433A7"/>
    <w:rsid w:val="00153E6E"/>
    <w:rsid w:val="0018106A"/>
    <w:rsid w:val="00192459"/>
    <w:rsid w:val="001A17FE"/>
    <w:rsid w:val="001C487A"/>
    <w:rsid w:val="001F41F5"/>
    <w:rsid w:val="002216DB"/>
    <w:rsid w:val="002260DC"/>
    <w:rsid w:val="002414AB"/>
    <w:rsid w:val="00254469"/>
    <w:rsid w:val="002564D3"/>
    <w:rsid w:val="002869F7"/>
    <w:rsid w:val="00286EEF"/>
    <w:rsid w:val="00292A3E"/>
    <w:rsid w:val="002962A1"/>
    <w:rsid w:val="002A4366"/>
    <w:rsid w:val="002A6D43"/>
    <w:rsid w:val="002B680D"/>
    <w:rsid w:val="002C0E69"/>
    <w:rsid w:val="00314F7D"/>
    <w:rsid w:val="003619A9"/>
    <w:rsid w:val="003A74B1"/>
    <w:rsid w:val="003B5E0C"/>
    <w:rsid w:val="003F726B"/>
    <w:rsid w:val="004110A5"/>
    <w:rsid w:val="004462FA"/>
    <w:rsid w:val="004655B2"/>
    <w:rsid w:val="00473376"/>
    <w:rsid w:val="00481BFD"/>
    <w:rsid w:val="004A7F21"/>
    <w:rsid w:val="004C7C00"/>
    <w:rsid w:val="004D6CC4"/>
    <w:rsid w:val="004F1367"/>
    <w:rsid w:val="005007D8"/>
    <w:rsid w:val="005148BB"/>
    <w:rsid w:val="00525E86"/>
    <w:rsid w:val="0053439C"/>
    <w:rsid w:val="005363CE"/>
    <w:rsid w:val="0053735D"/>
    <w:rsid w:val="00537F78"/>
    <w:rsid w:val="0057084E"/>
    <w:rsid w:val="00581130"/>
    <w:rsid w:val="00584A71"/>
    <w:rsid w:val="00591C85"/>
    <w:rsid w:val="005A0DB0"/>
    <w:rsid w:val="005D04F4"/>
    <w:rsid w:val="005E28B8"/>
    <w:rsid w:val="00631102"/>
    <w:rsid w:val="00640DEE"/>
    <w:rsid w:val="00664924"/>
    <w:rsid w:val="00664EB0"/>
    <w:rsid w:val="0068263D"/>
    <w:rsid w:val="00682921"/>
    <w:rsid w:val="00690AEF"/>
    <w:rsid w:val="00691289"/>
    <w:rsid w:val="006C567A"/>
    <w:rsid w:val="006D1A31"/>
    <w:rsid w:val="006D32B8"/>
    <w:rsid w:val="006E6440"/>
    <w:rsid w:val="006F07BB"/>
    <w:rsid w:val="006F58B2"/>
    <w:rsid w:val="00704D41"/>
    <w:rsid w:val="007325A9"/>
    <w:rsid w:val="0073732A"/>
    <w:rsid w:val="0074150F"/>
    <w:rsid w:val="00755D31"/>
    <w:rsid w:val="0076001D"/>
    <w:rsid w:val="007B197A"/>
    <w:rsid w:val="007B6357"/>
    <w:rsid w:val="007C47BD"/>
    <w:rsid w:val="007D12CC"/>
    <w:rsid w:val="007F2182"/>
    <w:rsid w:val="00810275"/>
    <w:rsid w:val="00824F4F"/>
    <w:rsid w:val="008363CC"/>
    <w:rsid w:val="00844A89"/>
    <w:rsid w:val="00853CB6"/>
    <w:rsid w:val="00863183"/>
    <w:rsid w:val="0086615D"/>
    <w:rsid w:val="00881640"/>
    <w:rsid w:val="008A6CB5"/>
    <w:rsid w:val="008C2800"/>
    <w:rsid w:val="008C6ABB"/>
    <w:rsid w:val="008C787D"/>
    <w:rsid w:val="0090699C"/>
    <w:rsid w:val="00910313"/>
    <w:rsid w:val="009601AC"/>
    <w:rsid w:val="00961D3B"/>
    <w:rsid w:val="00975E38"/>
    <w:rsid w:val="009B0672"/>
    <w:rsid w:val="009E0AAC"/>
    <w:rsid w:val="009F222C"/>
    <w:rsid w:val="00A05243"/>
    <w:rsid w:val="00A074F2"/>
    <w:rsid w:val="00A1197F"/>
    <w:rsid w:val="00A170E6"/>
    <w:rsid w:val="00A241D3"/>
    <w:rsid w:val="00A3775F"/>
    <w:rsid w:val="00A51A25"/>
    <w:rsid w:val="00A607B0"/>
    <w:rsid w:val="00A82D50"/>
    <w:rsid w:val="00AD2D4F"/>
    <w:rsid w:val="00AE64C4"/>
    <w:rsid w:val="00B12BE6"/>
    <w:rsid w:val="00B23B2B"/>
    <w:rsid w:val="00B2592F"/>
    <w:rsid w:val="00B32283"/>
    <w:rsid w:val="00B3353F"/>
    <w:rsid w:val="00B4263B"/>
    <w:rsid w:val="00BA0C0C"/>
    <w:rsid w:val="00BA0D19"/>
    <w:rsid w:val="00BB7607"/>
    <w:rsid w:val="00BE39CA"/>
    <w:rsid w:val="00BF3E63"/>
    <w:rsid w:val="00C308B8"/>
    <w:rsid w:val="00C32D18"/>
    <w:rsid w:val="00C640BE"/>
    <w:rsid w:val="00C65280"/>
    <w:rsid w:val="00C81315"/>
    <w:rsid w:val="00CA6425"/>
    <w:rsid w:val="00CE2594"/>
    <w:rsid w:val="00D02C5A"/>
    <w:rsid w:val="00D11DD5"/>
    <w:rsid w:val="00D75C2A"/>
    <w:rsid w:val="00D93382"/>
    <w:rsid w:val="00D93451"/>
    <w:rsid w:val="00DA273E"/>
    <w:rsid w:val="00DA52FC"/>
    <w:rsid w:val="00DD7735"/>
    <w:rsid w:val="00E073B7"/>
    <w:rsid w:val="00E260F5"/>
    <w:rsid w:val="00E31518"/>
    <w:rsid w:val="00E80BEE"/>
    <w:rsid w:val="00E84B08"/>
    <w:rsid w:val="00E865EB"/>
    <w:rsid w:val="00EA287C"/>
    <w:rsid w:val="00EA5CB2"/>
    <w:rsid w:val="00EF0B3B"/>
    <w:rsid w:val="00EF52C8"/>
    <w:rsid w:val="00EF63DD"/>
    <w:rsid w:val="00F018B8"/>
    <w:rsid w:val="00F14103"/>
    <w:rsid w:val="00F560B3"/>
    <w:rsid w:val="00F961ED"/>
    <w:rsid w:val="00FC3AA4"/>
    <w:rsid w:val="00FC435C"/>
    <w:rsid w:val="00FD328F"/>
    <w:rsid w:val="00FE3966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002C"/>
  <w15:chartTrackingRefBased/>
  <w15:docId w15:val="{3350BE15-14AD-4937-8382-6D1E5B78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53D8"/>
    <w:pPr>
      <w:keepNext/>
      <w:jc w:val="both"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53D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BezproredaChar">
    <w:name w:val="Bez proreda Char"/>
    <w:link w:val="Bezproreda"/>
    <w:uiPriority w:val="1"/>
    <w:locked/>
    <w:rsid w:val="000353D8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0353D8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link w:val="Odlomakpopisa1"/>
    <w:locked/>
    <w:rsid w:val="000353D8"/>
    <w:rPr>
      <w:rFonts w:ascii="Arial" w:hAnsi="Arial" w:cs="Arial"/>
      <w:lang w:val="en-US"/>
    </w:rPr>
  </w:style>
  <w:style w:type="paragraph" w:customStyle="1" w:styleId="Odlomakpopisa1">
    <w:name w:val="Odlomak popisa1"/>
    <w:basedOn w:val="Normal"/>
    <w:link w:val="ListParagraphChar"/>
    <w:rsid w:val="000353D8"/>
    <w:pPr>
      <w:widowControl w:val="0"/>
      <w:ind w:left="479" w:hanging="247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styleId="Odlomakpopisa">
    <w:name w:val="List Paragraph"/>
    <w:basedOn w:val="Normal"/>
    <w:uiPriority w:val="34"/>
    <w:qFormat/>
    <w:rsid w:val="00732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ijeloteksta">
    <w:name w:val="Body Text"/>
    <w:basedOn w:val="Normal"/>
    <w:link w:val="TijelotekstaChar"/>
    <w:rsid w:val="008C787D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rsid w:val="008C787D"/>
    <w:rPr>
      <w:rFonts w:ascii="Arial" w:eastAsia="Times New Roman" w:hAnsi="Arial" w:cs="Arial"/>
      <w:lang w:val="en-US"/>
    </w:rPr>
  </w:style>
  <w:style w:type="paragraph" w:customStyle="1" w:styleId="Default">
    <w:name w:val="Default"/>
    <w:rsid w:val="000532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23B2B"/>
    <w:pPr>
      <w:widowControl w:val="0"/>
      <w:ind w:left="479" w:hanging="247"/>
    </w:pPr>
    <w:rPr>
      <w:rFonts w:ascii="Arial" w:eastAsia="Calibri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3365</Words>
  <Characters>19185</Characters>
  <Application>Microsoft Office Word</Application>
  <DocSecurity>0</DocSecurity>
  <Lines>159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2022-12-14T06:34:00Z</dcterms:created>
  <dcterms:modified xsi:type="dcterms:W3CDTF">2022-12-14T11:55:00Z</dcterms:modified>
</cp:coreProperties>
</file>